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693"/>
        <w:tblW w:w="15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5687"/>
      </w:tblGrid>
      <w:tr w:rsidR="00F5016D" w:rsidRPr="00647C7C" w:rsidTr="002E594B">
        <w:tc>
          <w:tcPr>
            <w:tcW w:w="9498" w:type="dxa"/>
          </w:tcPr>
          <w:p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2E594B" w:rsidRPr="00647C7C" w:rsidRDefault="00C75683" w:rsidP="002E59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Начальник МКУ «Отдел образования</w:t>
            </w:r>
            <w:r w:rsidR="002E594B"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75683" w:rsidRPr="00647C7C" w:rsidRDefault="00C75683" w:rsidP="002E59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</w:t>
            </w:r>
            <w:r w:rsidR="002E594B" w:rsidRPr="00647C7C">
              <w:rPr>
                <w:rFonts w:ascii="Times New Roman" w:hAnsi="Times New Roman"/>
                <w:sz w:val="28"/>
                <w:szCs w:val="28"/>
              </w:rPr>
              <w:t xml:space="preserve">сполнительного комитета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</w:t>
            </w:r>
            <w:r w:rsidR="002E594B" w:rsidRPr="00647C7C">
              <w:rPr>
                <w:rFonts w:ascii="Times New Roman" w:hAnsi="Times New Roman"/>
                <w:sz w:val="28"/>
                <w:szCs w:val="28"/>
              </w:rPr>
              <w:t>ского</w:t>
            </w:r>
            <w:proofErr w:type="spellEnd"/>
            <w:r w:rsidR="002E594B"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E594B" w:rsidRPr="00647C7C" w:rsidRDefault="002E594B" w:rsidP="002E59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</w:t>
            </w:r>
            <w:r w:rsidR="00F864B6" w:rsidRPr="00647C7C">
              <w:rPr>
                <w:rFonts w:ascii="Times New Roman" w:hAnsi="Times New Roman"/>
                <w:sz w:val="28"/>
                <w:szCs w:val="28"/>
              </w:rPr>
              <w:t>го района Республики Татарстан»</w:t>
            </w:r>
          </w:p>
          <w:p w:rsidR="00E24E1E" w:rsidRPr="00647C7C" w:rsidRDefault="002E594B" w:rsidP="002E594B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_</w:t>
            </w:r>
            <w:r w:rsidR="00C75683" w:rsidRPr="00647C7C">
              <w:rPr>
                <w:rFonts w:ascii="Times New Roman" w:hAnsi="Times New Roman"/>
                <w:sz w:val="28"/>
                <w:szCs w:val="28"/>
              </w:rPr>
              <w:t>_______________  Г.Ф. Кирилина</w:t>
            </w: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E24E1E" w:rsidRPr="00647C7C" w:rsidRDefault="00F864B6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«___</w:t>
            </w:r>
            <w:r w:rsidR="00E24E1E" w:rsidRPr="00647C7C">
              <w:rPr>
                <w:rFonts w:ascii="Times New Roman" w:hAnsi="Times New Roman"/>
                <w:sz w:val="28"/>
                <w:szCs w:val="28"/>
              </w:rPr>
              <w:t>»________________  20</w:t>
            </w:r>
            <w:r w:rsidR="005978C1" w:rsidRPr="00647C7C">
              <w:rPr>
                <w:rFonts w:ascii="Times New Roman" w:hAnsi="Times New Roman"/>
                <w:sz w:val="28"/>
                <w:szCs w:val="28"/>
              </w:rPr>
              <w:t>2</w:t>
            </w:r>
            <w:r w:rsidR="00845C3A">
              <w:rPr>
                <w:rFonts w:ascii="Times New Roman" w:hAnsi="Times New Roman"/>
                <w:sz w:val="28"/>
                <w:szCs w:val="28"/>
              </w:rPr>
              <w:t>2</w:t>
            </w:r>
            <w:r w:rsidR="00E24E1E" w:rsidRPr="00647C7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E24E1E" w:rsidRPr="00647C7C" w:rsidRDefault="00E24E1E" w:rsidP="00E24E1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7" w:type="dxa"/>
          </w:tcPr>
          <w:p w:rsidR="00633E35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E24E1E" w:rsidRPr="00647C7C" w:rsidRDefault="00633E35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Министерство образования и науки Республики Татарстан</w:t>
            </w:r>
            <w:r w:rsidR="00E24E1E"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75A77" w:rsidRPr="00647C7C" w:rsidRDefault="00845C3A" w:rsidP="00675A77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5A77" w:rsidRPr="00647C7C">
              <w:rPr>
                <w:rFonts w:ascii="Times New Roman" w:hAnsi="Times New Roman"/>
                <w:sz w:val="28"/>
                <w:szCs w:val="28"/>
              </w:rPr>
              <w:t xml:space="preserve">________________  </w:t>
            </w:r>
            <w:r w:rsidR="00675A77">
              <w:rPr>
                <w:rFonts w:ascii="Times New Roman" w:hAnsi="Times New Roman"/>
                <w:sz w:val="28"/>
                <w:szCs w:val="28"/>
              </w:rPr>
              <w:t>М.З. Закирова</w:t>
            </w:r>
            <w:bookmarkStart w:id="0" w:name="_GoBack"/>
            <w:bookmarkEnd w:id="0"/>
            <w:r w:rsidR="00675A77" w:rsidRPr="00647C7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E24E1E" w:rsidRPr="00647C7C" w:rsidRDefault="00F864B6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«__</w:t>
            </w:r>
            <w:proofErr w:type="gramStart"/>
            <w:r w:rsidRPr="00647C7C">
              <w:rPr>
                <w:rFonts w:ascii="Times New Roman" w:hAnsi="Times New Roman"/>
                <w:sz w:val="28"/>
                <w:szCs w:val="28"/>
              </w:rPr>
              <w:t>_</w:t>
            </w:r>
            <w:r w:rsidR="00E24E1E" w:rsidRPr="00647C7C">
              <w:rPr>
                <w:rFonts w:ascii="Times New Roman" w:hAnsi="Times New Roman"/>
                <w:sz w:val="28"/>
                <w:szCs w:val="28"/>
              </w:rPr>
              <w:t>»_</w:t>
            </w:r>
            <w:proofErr w:type="gramEnd"/>
            <w:r w:rsidR="00E24E1E" w:rsidRPr="00647C7C">
              <w:rPr>
                <w:rFonts w:ascii="Times New Roman" w:hAnsi="Times New Roman"/>
                <w:sz w:val="28"/>
                <w:szCs w:val="28"/>
              </w:rPr>
              <w:t>_______________  20</w:t>
            </w:r>
            <w:r w:rsidR="005978C1" w:rsidRPr="00647C7C">
              <w:rPr>
                <w:rFonts w:ascii="Times New Roman" w:hAnsi="Times New Roman"/>
                <w:sz w:val="28"/>
                <w:szCs w:val="28"/>
              </w:rPr>
              <w:t>2</w:t>
            </w:r>
            <w:r w:rsidR="00845C3A">
              <w:rPr>
                <w:rFonts w:ascii="Times New Roman" w:hAnsi="Times New Roman"/>
                <w:sz w:val="28"/>
                <w:szCs w:val="28"/>
              </w:rPr>
              <w:t>2</w:t>
            </w:r>
            <w:r w:rsidR="00E24E1E" w:rsidRPr="00647C7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4E1E" w:rsidRPr="00647C7C" w:rsidRDefault="00E24E1E" w:rsidP="00E24E1E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24E1E" w:rsidRPr="00647C7C" w:rsidRDefault="00E24E1E" w:rsidP="00E24E1E">
      <w:pPr>
        <w:spacing w:after="0"/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E24E1E" w:rsidRPr="00647C7C" w:rsidRDefault="00E24E1E" w:rsidP="00E24E1E">
      <w:pPr>
        <w:spacing w:after="0"/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C75683" w:rsidRPr="00647C7C" w:rsidRDefault="00845C3A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="00C75683"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РЕСПУБЛИКАНСКАЯ НАУЧНО-ПРАКТИЧЕСКАЯ КОНФЕРЕНЦИЯ   </w:t>
      </w:r>
    </w:p>
    <w:p w:rsidR="00C75683" w:rsidRPr="00647C7C" w:rsidRDefault="00C75683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75683" w:rsidRPr="00647C7C" w:rsidRDefault="00845C3A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>«</w:t>
      </w:r>
      <w:r w:rsidRPr="00845C3A">
        <w:rPr>
          <w:rFonts w:ascii="Times New Roman" w:eastAsia="Times New Roman" w:hAnsi="Times New Roman"/>
          <w:b/>
          <w:sz w:val="28"/>
          <w:szCs w:val="28"/>
          <w:lang w:eastAsia="ar-SA"/>
        </w:rPr>
        <w:t>ФУНКЦИОНАЛЬНАЯ ГРАМОТНОСТЬ: ПРОБЛЕМЫ, ИДЕИ, ПЕРСПЕКТИВЫ</w:t>
      </w:r>
      <w:r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>»</w:t>
      </w:r>
    </w:p>
    <w:p w:rsidR="00E24E1E" w:rsidRPr="00647C7C" w:rsidRDefault="00E24E1E" w:rsidP="00E24E1E">
      <w:pPr>
        <w:pStyle w:val="aa"/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E24E1E" w:rsidRPr="00647C7C" w:rsidRDefault="00E24E1E" w:rsidP="00E24E1E">
      <w:pPr>
        <w:rPr>
          <w:rFonts w:ascii="Times New Roman" w:hAnsi="Times New Roman"/>
        </w:rPr>
      </w:pPr>
    </w:p>
    <w:p w:rsidR="00E24E1E" w:rsidRPr="00647C7C" w:rsidRDefault="00E24E1E" w:rsidP="00E24E1E">
      <w:pPr>
        <w:rPr>
          <w:rFonts w:ascii="Times New Roman" w:hAnsi="Times New Roman"/>
        </w:rPr>
      </w:pPr>
    </w:p>
    <w:p w:rsidR="0044526A" w:rsidRDefault="0044526A" w:rsidP="00E24E1E">
      <w:pPr>
        <w:rPr>
          <w:rFonts w:ascii="Times New Roman" w:hAnsi="Times New Roman"/>
        </w:rPr>
      </w:pPr>
    </w:p>
    <w:p w:rsidR="00845C3A" w:rsidRDefault="00845C3A" w:rsidP="00E24E1E">
      <w:pPr>
        <w:rPr>
          <w:rFonts w:ascii="Times New Roman" w:hAnsi="Times New Roman"/>
        </w:rPr>
      </w:pPr>
    </w:p>
    <w:p w:rsidR="00845C3A" w:rsidRPr="00647C7C" w:rsidRDefault="00845C3A" w:rsidP="00E24E1E">
      <w:pPr>
        <w:rPr>
          <w:rFonts w:ascii="Times New Roman" w:hAnsi="Times New Roman"/>
        </w:rPr>
      </w:pPr>
    </w:p>
    <w:p w:rsidR="0044526A" w:rsidRDefault="0044526A" w:rsidP="0044526A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647C7C">
        <w:rPr>
          <w:rFonts w:ascii="Times New Roman" w:hAnsi="Times New Roman"/>
          <w:sz w:val="28"/>
          <w:szCs w:val="28"/>
          <w:lang w:val="tt-RU"/>
        </w:rPr>
        <w:t xml:space="preserve">Дата проведения: </w:t>
      </w:r>
      <w:r w:rsidR="000917EA">
        <w:rPr>
          <w:rFonts w:ascii="Times New Roman" w:hAnsi="Times New Roman"/>
          <w:sz w:val="28"/>
          <w:szCs w:val="28"/>
        </w:rPr>
        <w:t>25</w:t>
      </w:r>
      <w:r w:rsidR="00845C3A">
        <w:rPr>
          <w:rFonts w:ascii="Times New Roman" w:hAnsi="Times New Roman"/>
          <w:sz w:val="28"/>
          <w:szCs w:val="28"/>
        </w:rPr>
        <w:t xml:space="preserve"> ноября</w:t>
      </w:r>
      <w:r w:rsidRPr="00647C7C">
        <w:rPr>
          <w:rFonts w:ascii="Times New Roman" w:hAnsi="Times New Roman"/>
          <w:sz w:val="27"/>
          <w:szCs w:val="27"/>
        </w:rPr>
        <w:t xml:space="preserve"> 202</w:t>
      </w:r>
      <w:r w:rsidR="00845C3A">
        <w:rPr>
          <w:rFonts w:ascii="Times New Roman" w:hAnsi="Times New Roman"/>
          <w:sz w:val="27"/>
          <w:szCs w:val="27"/>
        </w:rPr>
        <w:t>2</w:t>
      </w:r>
      <w:r w:rsidRPr="00647C7C">
        <w:rPr>
          <w:rFonts w:ascii="Times New Roman" w:hAnsi="Times New Roman"/>
          <w:sz w:val="27"/>
          <w:szCs w:val="27"/>
        </w:rPr>
        <w:t xml:space="preserve"> год</w:t>
      </w:r>
      <w:r w:rsidR="006B1512" w:rsidRPr="00647C7C">
        <w:rPr>
          <w:rFonts w:ascii="Times New Roman" w:hAnsi="Times New Roman"/>
          <w:sz w:val="27"/>
          <w:szCs w:val="27"/>
        </w:rPr>
        <w:t>а</w:t>
      </w:r>
      <w:r w:rsidR="00280595" w:rsidRPr="00647C7C">
        <w:rPr>
          <w:rFonts w:ascii="Times New Roman" w:hAnsi="Times New Roman"/>
          <w:sz w:val="27"/>
          <w:szCs w:val="27"/>
        </w:rPr>
        <w:t xml:space="preserve"> </w:t>
      </w:r>
    </w:p>
    <w:p w:rsidR="0044526A" w:rsidRPr="00647C7C" w:rsidRDefault="0044526A" w:rsidP="0044526A">
      <w:pPr>
        <w:spacing w:after="0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647C7C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Телефон: </w:t>
      </w:r>
      <w:r w:rsidR="003E753C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7D52DC">
        <w:rPr>
          <w:rFonts w:ascii="Times New Roman" w:eastAsia="Times New Roman" w:hAnsi="Times New Roman"/>
          <w:sz w:val="28"/>
          <w:szCs w:val="28"/>
          <w:lang w:eastAsia="ar-SA"/>
        </w:rPr>
        <w:t>89376101096</w:t>
      </w:r>
    </w:p>
    <w:p w:rsidR="00E24E1E" w:rsidRPr="00B334C5" w:rsidRDefault="0044526A" w:rsidP="00E24E1E">
      <w:pPr>
        <w:rPr>
          <w:rFonts w:ascii="Times New Roman" w:hAnsi="Times New Roman"/>
          <w:lang w:val="en-US"/>
        </w:rPr>
      </w:pPr>
      <w:r w:rsidRPr="00647C7C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B334C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- </w:t>
      </w:r>
      <w:r w:rsidRPr="00647C7C"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r w:rsidRPr="00B334C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: </w:t>
      </w:r>
      <w:r w:rsidR="007D52DC" w:rsidRPr="00B334C5">
        <w:rPr>
          <w:rFonts w:ascii="Times New Roman" w:eastAsia="Times New Roman" w:hAnsi="Times New Roman"/>
          <w:sz w:val="28"/>
          <w:szCs w:val="28"/>
          <w:lang w:val="en-US" w:eastAsia="ru-RU"/>
        </w:rPr>
        <w:t>d.romashkina@list.ru</w:t>
      </w:r>
      <w:hyperlink r:id="rId6" w:history="1"/>
      <w:r w:rsidR="003E753C" w:rsidRPr="00B334C5">
        <w:rPr>
          <w:rFonts w:ascii="Times New Roman" w:eastAsia="Times New Roman" w:hAnsi="Times New Roman"/>
          <w:i/>
          <w:color w:val="0000FF"/>
          <w:sz w:val="28"/>
          <w:szCs w:val="28"/>
          <w:u w:val="single"/>
          <w:lang w:val="en-US" w:eastAsia="ar-SA"/>
        </w:rPr>
        <w:t xml:space="preserve"> </w:t>
      </w:r>
    </w:p>
    <w:p w:rsidR="006B1512" w:rsidRPr="00B334C5" w:rsidRDefault="006B1512" w:rsidP="00E24E1E">
      <w:pPr>
        <w:rPr>
          <w:rFonts w:ascii="Times New Roman" w:hAnsi="Times New Roman"/>
          <w:lang w:val="en-US"/>
        </w:rPr>
      </w:pPr>
    </w:p>
    <w:p w:rsidR="006258CC" w:rsidRPr="00B334C5" w:rsidRDefault="006258CC" w:rsidP="00E24E1E">
      <w:pPr>
        <w:rPr>
          <w:rFonts w:ascii="Times New Roman" w:hAnsi="Times New Roman"/>
          <w:lang w:val="en-US"/>
        </w:rPr>
      </w:pPr>
    </w:p>
    <w:p w:rsidR="00E24E1E" w:rsidRDefault="00280595" w:rsidP="00E24E1E">
      <w:pPr>
        <w:jc w:val="center"/>
        <w:rPr>
          <w:rFonts w:ascii="Times New Roman" w:hAnsi="Times New Roman"/>
          <w:b/>
          <w:sz w:val="28"/>
        </w:rPr>
      </w:pPr>
      <w:r w:rsidRPr="00B334C5">
        <w:rPr>
          <w:rFonts w:ascii="Times New Roman" w:hAnsi="Times New Roman"/>
          <w:b/>
          <w:sz w:val="28"/>
          <w:lang w:val="en-US"/>
        </w:rPr>
        <w:t xml:space="preserve"> </w:t>
      </w:r>
      <w:r w:rsidR="00E24E1E" w:rsidRPr="00B334C5">
        <w:rPr>
          <w:rFonts w:ascii="Times New Roman" w:hAnsi="Times New Roman"/>
          <w:b/>
          <w:sz w:val="28"/>
          <w:lang w:val="en-US"/>
        </w:rPr>
        <w:t xml:space="preserve"> </w:t>
      </w:r>
      <w:r w:rsidR="00E24E1E" w:rsidRPr="00163DA1">
        <w:rPr>
          <w:rFonts w:ascii="Times New Roman" w:hAnsi="Times New Roman"/>
          <w:b/>
          <w:sz w:val="28"/>
        </w:rPr>
        <w:t>20</w:t>
      </w:r>
      <w:r w:rsidR="00BD17A8" w:rsidRPr="00163DA1">
        <w:rPr>
          <w:rFonts w:ascii="Times New Roman" w:hAnsi="Times New Roman"/>
          <w:b/>
          <w:sz w:val="28"/>
        </w:rPr>
        <w:t>2</w:t>
      </w:r>
      <w:r w:rsidR="00845C3A" w:rsidRPr="00163DA1">
        <w:rPr>
          <w:rFonts w:ascii="Times New Roman" w:hAnsi="Times New Roman"/>
          <w:b/>
          <w:sz w:val="28"/>
        </w:rPr>
        <w:t>2</w:t>
      </w:r>
      <w:r w:rsidR="00E24E1E" w:rsidRPr="00163DA1">
        <w:rPr>
          <w:rFonts w:ascii="Times New Roman" w:hAnsi="Times New Roman"/>
          <w:b/>
          <w:sz w:val="28"/>
        </w:rPr>
        <w:t xml:space="preserve"> год</w:t>
      </w:r>
      <w:r w:rsidRPr="00163DA1">
        <w:rPr>
          <w:rFonts w:ascii="Times New Roman" w:hAnsi="Times New Roman"/>
          <w:b/>
          <w:sz w:val="28"/>
        </w:rPr>
        <w:t xml:space="preserve"> </w:t>
      </w:r>
    </w:p>
    <w:p w:rsidR="00E96D7B" w:rsidRPr="00163DA1" w:rsidRDefault="00E96D7B" w:rsidP="00E24E1E">
      <w:pPr>
        <w:jc w:val="center"/>
        <w:rPr>
          <w:rFonts w:ascii="Times New Roman" w:hAnsi="Times New Roman"/>
          <w:b/>
          <w:sz w:val="28"/>
        </w:rPr>
      </w:pPr>
    </w:p>
    <w:p w:rsidR="00C75683" w:rsidRPr="00647C7C" w:rsidRDefault="00845C3A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lastRenderedPageBreak/>
        <w:t>МИНИСТЕРСТВО ОБРАЗОВАНИЯ И НАУКИ</w:t>
      </w:r>
      <w:r w:rsidR="00C75683"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РЕСПУБЛИКИ ТАТАРСТАН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</w:p>
    <w:p w:rsidR="00C75683" w:rsidRPr="00647C7C" w:rsidRDefault="00C75683" w:rsidP="00F864B6">
      <w:pPr>
        <w:suppressAutoHyphens/>
        <w:spacing w:before="24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МКУ «ОТДЕЛ ОБРАЗОВАНИЯ ИСПОЛНИТЕЛЬНОГО КОМИТЕТА </w:t>
      </w:r>
    </w:p>
    <w:p w:rsidR="00C75683" w:rsidRPr="00647C7C" w:rsidRDefault="00C75683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>ТЕТЮШСКОГО МУНИЦИПАЛЬНОГО РАЙОНА РТ»</w:t>
      </w:r>
    </w:p>
    <w:p w:rsidR="00C75683" w:rsidRPr="00647C7C" w:rsidRDefault="00C75683" w:rsidP="00F864B6">
      <w:pPr>
        <w:suppressAutoHyphens/>
        <w:spacing w:before="24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>МБОУ «ТЕТЮШСКАЯ СРЕДНЯЯ ОБЩЕОБРАЗОВАТЕЛЬНАЯ ШКОЛА №</w:t>
      </w:r>
      <w:r w:rsidR="00A55AAB"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1 </w:t>
      </w:r>
    </w:p>
    <w:p w:rsidR="00C75683" w:rsidRPr="00647C7C" w:rsidRDefault="00C75683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>ИМЕНИ ГЕРОЯ СОВЕТСКОГО СОЮЗА ХАНЖИНА ПАВЛА СЕМЕНОВИЧА»</w:t>
      </w:r>
    </w:p>
    <w:p w:rsidR="00C75683" w:rsidRPr="00647C7C" w:rsidRDefault="00C75683" w:rsidP="0036082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753A" w:rsidRPr="00A7753A" w:rsidRDefault="00A7753A" w:rsidP="00A7753A">
      <w:pPr>
        <w:spacing w:after="160" w:line="259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7753A">
        <w:rPr>
          <w:rFonts w:ascii="Times New Roman" w:eastAsia="Times New Roman" w:hAnsi="Times New Roman"/>
          <w:b/>
          <w:sz w:val="28"/>
          <w:szCs w:val="28"/>
        </w:rPr>
        <w:t>Пленарное заседание</w:t>
      </w: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604"/>
        <w:gridCol w:w="3810"/>
        <w:gridCol w:w="122"/>
        <w:gridCol w:w="2233"/>
        <w:gridCol w:w="408"/>
        <w:gridCol w:w="1328"/>
        <w:gridCol w:w="5245"/>
      </w:tblGrid>
      <w:tr w:rsidR="00A7753A" w:rsidRPr="00A7753A" w:rsidTr="005C2D46">
        <w:trPr>
          <w:trHeight w:val="555"/>
        </w:trPr>
        <w:tc>
          <w:tcPr>
            <w:tcW w:w="1875" w:type="dxa"/>
            <w:gridSpan w:val="2"/>
            <w:shd w:val="clear" w:color="auto" w:fill="auto"/>
          </w:tcPr>
          <w:p w:rsidR="00A7753A" w:rsidRPr="00A7753A" w:rsidRDefault="00A7753A" w:rsidP="00A77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 xml:space="preserve"> Время</w:t>
            </w:r>
          </w:p>
        </w:tc>
        <w:tc>
          <w:tcPr>
            <w:tcW w:w="3810" w:type="dxa"/>
            <w:shd w:val="clear" w:color="auto" w:fill="auto"/>
          </w:tcPr>
          <w:p w:rsidR="00A7753A" w:rsidRPr="00A7753A" w:rsidRDefault="00A7753A" w:rsidP="00A77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355" w:type="dxa"/>
            <w:gridSpan w:val="2"/>
            <w:shd w:val="clear" w:color="auto" w:fill="auto"/>
          </w:tcPr>
          <w:p w:rsidR="00A7753A" w:rsidRPr="00A7753A" w:rsidRDefault="00A7753A" w:rsidP="00A77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Организационная форма</w:t>
            </w:r>
          </w:p>
        </w:tc>
        <w:tc>
          <w:tcPr>
            <w:tcW w:w="6981" w:type="dxa"/>
            <w:gridSpan w:val="3"/>
            <w:shd w:val="clear" w:color="auto" w:fill="auto"/>
          </w:tcPr>
          <w:p w:rsidR="00A7753A" w:rsidRPr="00A7753A" w:rsidRDefault="00A7753A" w:rsidP="00A7753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A7753A" w:rsidRPr="00A7753A" w:rsidTr="005C2D46">
        <w:trPr>
          <w:trHeight w:val="280"/>
        </w:trPr>
        <w:tc>
          <w:tcPr>
            <w:tcW w:w="1875" w:type="dxa"/>
            <w:gridSpan w:val="2"/>
            <w:shd w:val="clear" w:color="auto" w:fill="auto"/>
          </w:tcPr>
          <w:p w:rsidR="00A7753A" w:rsidRPr="00A7753A" w:rsidRDefault="00A7753A" w:rsidP="00A7753A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09:30 - 10:00</w:t>
            </w:r>
          </w:p>
        </w:tc>
        <w:tc>
          <w:tcPr>
            <w:tcW w:w="13146" w:type="dxa"/>
            <w:gridSpan w:val="6"/>
            <w:shd w:val="clear" w:color="auto" w:fill="auto"/>
          </w:tcPr>
          <w:p w:rsidR="00A7753A" w:rsidRPr="00A7753A" w:rsidRDefault="00A7753A" w:rsidP="00A7753A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 xml:space="preserve">Регистрация участников. Открытая площадка (обмен мнениями) </w:t>
            </w:r>
          </w:p>
        </w:tc>
      </w:tr>
      <w:tr w:rsidR="00A7753A" w:rsidRPr="00A7753A" w:rsidTr="005C2D46">
        <w:trPr>
          <w:trHeight w:val="1796"/>
        </w:trPr>
        <w:tc>
          <w:tcPr>
            <w:tcW w:w="1875" w:type="dxa"/>
            <w:gridSpan w:val="2"/>
            <w:shd w:val="clear" w:color="auto" w:fill="auto"/>
          </w:tcPr>
          <w:p w:rsidR="00A7753A" w:rsidRPr="00456C5A" w:rsidRDefault="00A7753A" w:rsidP="00A7753A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56C5A">
              <w:rPr>
                <w:rFonts w:ascii="Times New Roman" w:eastAsia="Times New Roman" w:hAnsi="Times New Roman"/>
                <w:sz w:val="28"/>
                <w:szCs w:val="28"/>
              </w:rPr>
              <w:t>10:00 - 10:30</w:t>
            </w:r>
          </w:p>
        </w:tc>
        <w:tc>
          <w:tcPr>
            <w:tcW w:w="3810" w:type="dxa"/>
            <w:shd w:val="clear" w:color="auto" w:fill="auto"/>
          </w:tcPr>
          <w:p w:rsidR="00A7753A" w:rsidRPr="00456C5A" w:rsidRDefault="00A7753A" w:rsidP="00A7753A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56C5A">
              <w:rPr>
                <w:rFonts w:ascii="Times New Roman" w:eastAsia="Times New Roman" w:hAnsi="Times New Roman"/>
                <w:sz w:val="28"/>
                <w:szCs w:val="28"/>
              </w:rPr>
              <w:t>Открытие семинара</w:t>
            </w:r>
          </w:p>
        </w:tc>
        <w:tc>
          <w:tcPr>
            <w:tcW w:w="2355" w:type="dxa"/>
            <w:gridSpan w:val="2"/>
            <w:shd w:val="clear" w:color="auto" w:fill="auto"/>
          </w:tcPr>
          <w:p w:rsidR="00A7753A" w:rsidRPr="00456C5A" w:rsidRDefault="00A7753A" w:rsidP="00A7753A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56C5A">
              <w:rPr>
                <w:rFonts w:ascii="Times New Roman" w:eastAsia="Times New Roman" w:hAnsi="Times New Roman"/>
                <w:sz w:val="28"/>
                <w:szCs w:val="28"/>
              </w:rPr>
              <w:t>Приветственное слово</w:t>
            </w:r>
          </w:p>
        </w:tc>
        <w:tc>
          <w:tcPr>
            <w:tcW w:w="6981" w:type="dxa"/>
            <w:gridSpan w:val="3"/>
            <w:shd w:val="clear" w:color="auto" w:fill="auto"/>
          </w:tcPr>
          <w:p w:rsidR="00A7753A" w:rsidRPr="00456C5A" w:rsidRDefault="00A7753A" w:rsidP="00A7753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56C5A">
              <w:rPr>
                <w:rFonts w:ascii="Times New Roman" w:eastAsia="Times New Roman" w:hAnsi="Times New Roman"/>
                <w:b/>
                <w:sz w:val="28"/>
                <w:szCs w:val="28"/>
              </w:rPr>
              <w:t>Кирилина Г.Ф.</w:t>
            </w:r>
            <w:r w:rsidRPr="00456C5A">
              <w:rPr>
                <w:rFonts w:ascii="Times New Roman" w:eastAsia="Times New Roman" w:hAnsi="Times New Roman"/>
                <w:sz w:val="28"/>
                <w:szCs w:val="28"/>
              </w:rPr>
              <w:t xml:space="preserve">, начальник МКУ «Отдел образования </w:t>
            </w:r>
            <w:proofErr w:type="spellStart"/>
            <w:r w:rsidRPr="00456C5A">
              <w:rPr>
                <w:rFonts w:ascii="Times New Roman" w:eastAsia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456C5A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 Республики Татарстан»</w:t>
            </w:r>
            <w:r w:rsidR="002F4A9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F4A9A">
              <w:rPr>
                <w:rFonts w:ascii="Times New Roman" w:eastAsia="Times New Roman" w:hAnsi="Times New Roman"/>
                <w:sz w:val="28"/>
                <w:szCs w:val="28"/>
              </w:rPr>
              <w:t>Тетюшского</w:t>
            </w:r>
            <w:proofErr w:type="spellEnd"/>
            <w:r w:rsidR="002F4A9A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A7753A" w:rsidRPr="00456C5A" w:rsidRDefault="00A7753A" w:rsidP="00A7753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7753A" w:rsidRPr="00A7753A" w:rsidTr="005C2D46">
        <w:tc>
          <w:tcPr>
            <w:tcW w:w="1875" w:type="dxa"/>
            <w:gridSpan w:val="2"/>
            <w:shd w:val="clear" w:color="auto" w:fill="auto"/>
          </w:tcPr>
          <w:p w:rsidR="00A7753A" w:rsidRPr="00A7753A" w:rsidRDefault="00A7753A" w:rsidP="00A7753A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10:30 - 10:40</w:t>
            </w:r>
          </w:p>
        </w:tc>
        <w:tc>
          <w:tcPr>
            <w:tcW w:w="3810" w:type="dxa"/>
            <w:shd w:val="clear" w:color="auto" w:fill="auto"/>
          </w:tcPr>
          <w:p w:rsidR="00067299" w:rsidRPr="000D50C1" w:rsidRDefault="0083584F" w:rsidP="00BF3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584F">
              <w:rPr>
                <w:rFonts w:ascii="Times New Roman" w:eastAsia="Times New Roman" w:hAnsi="Times New Roman"/>
                <w:sz w:val="28"/>
                <w:szCs w:val="28"/>
              </w:rPr>
              <w:t>Роль информационно-образовательных ресурсов в профессиональном развитии учителя</w:t>
            </w:r>
          </w:p>
        </w:tc>
        <w:tc>
          <w:tcPr>
            <w:tcW w:w="2355" w:type="dxa"/>
            <w:gridSpan w:val="2"/>
            <w:shd w:val="clear" w:color="auto" w:fill="auto"/>
          </w:tcPr>
          <w:p w:rsidR="00A7753A" w:rsidRPr="000D50C1" w:rsidRDefault="00CB131E" w:rsidP="00A77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D50C1">
              <w:rPr>
                <w:rFonts w:ascii="Times New Roman" w:eastAsia="Times New Roman" w:hAnsi="Times New Roman"/>
                <w:sz w:val="28"/>
                <w:szCs w:val="28"/>
              </w:rPr>
              <w:t>Выступление</w:t>
            </w:r>
          </w:p>
        </w:tc>
        <w:tc>
          <w:tcPr>
            <w:tcW w:w="6981" w:type="dxa"/>
            <w:gridSpan w:val="3"/>
            <w:shd w:val="clear" w:color="auto" w:fill="auto"/>
          </w:tcPr>
          <w:p w:rsidR="00A7753A" w:rsidRPr="000D50C1" w:rsidRDefault="00C329A0" w:rsidP="00C329A0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0D50C1">
              <w:rPr>
                <w:rFonts w:ascii="Times New Roman" w:eastAsia="Times New Roman" w:hAnsi="Times New Roman"/>
                <w:b/>
                <w:sz w:val="28"/>
                <w:szCs w:val="28"/>
              </w:rPr>
              <w:t>Хисматова</w:t>
            </w:r>
            <w:proofErr w:type="spellEnd"/>
            <w:r w:rsidRPr="000D50C1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Лилия </w:t>
            </w:r>
            <w:proofErr w:type="spellStart"/>
            <w:r w:rsidRPr="000D50C1">
              <w:rPr>
                <w:rFonts w:ascii="Times New Roman" w:eastAsia="Times New Roman" w:hAnsi="Times New Roman"/>
                <w:b/>
                <w:sz w:val="28"/>
                <w:szCs w:val="28"/>
              </w:rPr>
              <w:t>Котдусовна</w:t>
            </w:r>
            <w:proofErr w:type="spellEnd"/>
            <w:r w:rsidRPr="000D50C1">
              <w:rPr>
                <w:rFonts w:ascii="Times New Roman" w:eastAsia="Times New Roman" w:hAnsi="Times New Roman"/>
                <w:sz w:val="28"/>
                <w:szCs w:val="28"/>
              </w:rPr>
              <w:t>, начальник  отдела подготовки научно-педагогических кадров ГАОУ ДПО «Институт развития образования Республики Татарстан»</w:t>
            </w:r>
          </w:p>
        </w:tc>
      </w:tr>
      <w:tr w:rsidR="00FA53F9" w:rsidRPr="00A7753A" w:rsidTr="005C2D46">
        <w:tc>
          <w:tcPr>
            <w:tcW w:w="1875" w:type="dxa"/>
            <w:gridSpan w:val="2"/>
            <w:shd w:val="clear" w:color="auto" w:fill="auto"/>
          </w:tcPr>
          <w:p w:rsidR="00FA53F9" w:rsidRPr="00A7753A" w:rsidRDefault="00FA53F9" w:rsidP="00FA53F9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10:40 - 10:50</w:t>
            </w:r>
          </w:p>
        </w:tc>
        <w:tc>
          <w:tcPr>
            <w:tcW w:w="3810" w:type="dxa"/>
            <w:shd w:val="clear" w:color="auto" w:fill="auto"/>
          </w:tcPr>
          <w:p w:rsidR="00547699" w:rsidRPr="000D50C1" w:rsidRDefault="00547699" w:rsidP="005476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D50C1">
              <w:rPr>
                <w:rFonts w:ascii="Times New Roman" w:eastAsia="Times New Roman" w:hAnsi="Times New Roman"/>
                <w:sz w:val="28"/>
                <w:szCs w:val="28"/>
              </w:rPr>
              <w:t>Методическое сопровождение</w:t>
            </w:r>
          </w:p>
          <w:p w:rsidR="00547699" w:rsidRPr="000D50C1" w:rsidRDefault="00547699" w:rsidP="005476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D50C1">
              <w:rPr>
                <w:rFonts w:ascii="Times New Roman" w:eastAsia="Times New Roman" w:hAnsi="Times New Roman"/>
                <w:sz w:val="28"/>
                <w:szCs w:val="28"/>
              </w:rPr>
              <w:t>процесса формирования</w:t>
            </w:r>
          </w:p>
          <w:p w:rsidR="00547699" w:rsidRPr="000D50C1" w:rsidRDefault="00547699" w:rsidP="005476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D50C1">
              <w:rPr>
                <w:rFonts w:ascii="Times New Roman" w:eastAsia="Times New Roman" w:hAnsi="Times New Roman"/>
                <w:sz w:val="28"/>
                <w:szCs w:val="28"/>
              </w:rPr>
              <w:t>функциональной грамотности</w:t>
            </w:r>
          </w:p>
          <w:p w:rsidR="00FA53F9" w:rsidRPr="000D50C1" w:rsidRDefault="00547699" w:rsidP="005476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D50C1">
              <w:rPr>
                <w:rFonts w:ascii="Times New Roman" w:eastAsia="Times New Roman" w:hAnsi="Times New Roman"/>
                <w:sz w:val="28"/>
                <w:szCs w:val="28"/>
              </w:rPr>
              <w:t>обучающихся</w:t>
            </w:r>
          </w:p>
          <w:p w:rsidR="00547699" w:rsidRPr="000D50C1" w:rsidRDefault="00547699" w:rsidP="005476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  <w:gridSpan w:val="2"/>
            <w:shd w:val="clear" w:color="auto" w:fill="auto"/>
          </w:tcPr>
          <w:p w:rsidR="00FA53F9" w:rsidRPr="000D50C1" w:rsidRDefault="00FA53F9" w:rsidP="00FA5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D50C1">
              <w:rPr>
                <w:rFonts w:ascii="Times New Roman" w:eastAsia="Times New Roman" w:hAnsi="Times New Roman"/>
                <w:sz w:val="28"/>
                <w:szCs w:val="28"/>
              </w:rPr>
              <w:t>Выступление</w:t>
            </w:r>
          </w:p>
        </w:tc>
        <w:tc>
          <w:tcPr>
            <w:tcW w:w="6981" w:type="dxa"/>
            <w:gridSpan w:val="3"/>
            <w:shd w:val="clear" w:color="auto" w:fill="auto"/>
          </w:tcPr>
          <w:p w:rsidR="00FA53F9" w:rsidRPr="000D50C1" w:rsidRDefault="00FA53F9" w:rsidP="00FA53F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D50C1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Гарипова Резеда </w:t>
            </w:r>
            <w:proofErr w:type="spellStart"/>
            <w:r w:rsidRPr="000D50C1">
              <w:rPr>
                <w:rFonts w:ascii="Times New Roman" w:eastAsia="Times New Roman" w:hAnsi="Times New Roman"/>
                <w:b/>
                <w:sz w:val="28"/>
                <w:szCs w:val="28"/>
              </w:rPr>
              <w:t>Ахметовна</w:t>
            </w:r>
            <w:proofErr w:type="spellEnd"/>
            <w:r w:rsidRPr="000D50C1">
              <w:rPr>
                <w:rFonts w:ascii="Times New Roman" w:eastAsia="Times New Roman" w:hAnsi="Times New Roman"/>
                <w:sz w:val="28"/>
                <w:szCs w:val="28"/>
              </w:rPr>
              <w:t xml:space="preserve">, методист МКУ «Отдел образования </w:t>
            </w:r>
            <w:proofErr w:type="spellStart"/>
            <w:r w:rsidRPr="000D50C1">
              <w:rPr>
                <w:rFonts w:ascii="Times New Roman" w:eastAsia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0D50C1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 Республики Татарстан»</w:t>
            </w:r>
            <w:r w:rsidR="002F4A9A" w:rsidRPr="000D50C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F4A9A" w:rsidRPr="000D50C1">
              <w:rPr>
                <w:rFonts w:ascii="Times New Roman" w:eastAsia="Times New Roman" w:hAnsi="Times New Roman"/>
                <w:sz w:val="28"/>
                <w:szCs w:val="28"/>
              </w:rPr>
              <w:t>Тетюшского</w:t>
            </w:r>
            <w:proofErr w:type="spellEnd"/>
            <w:r w:rsidR="002F4A9A" w:rsidRPr="000D50C1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FA53F9" w:rsidRPr="000D50C1" w:rsidRDefault="00FA53F9" w:rsidP="00FA53F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A53F9" w:rsidRPr="00A7753A" w:rsidTr="005C2D46">
        <w:tc>
          <w:tcPr>
            <w:tcW w:w="1875" w:type="dxa"/>
            <w:gridSpan w:val="2"/>
            <w:shd w:val="clear" w:color="auto" w:fill="auto"/>
          </w:tcPr>
          <w:p w:rsidR="00FA53F9" w:rsidRPr="00A7753A" w:rsidRDefault="00FA53F9" w:rsidP="00FA53F9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10:50 - 11:00</w:t>
            </w:r>
          </w:p>
        </w:tc>
        <w:tc>
          <w:tcPr>
            <w:tcW w:w="3810" w:type="dxa"/>
            <w:shd w:val="clear" w:color="auto" w:fill="auto"/>
          </w:tcPr>
          <w:p w:rsidR="00FA53F9" w:rsidRPr="000D50C1" w:rsidRDefault="00FA53F9" w:rsidP="00FA5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D50C1">
              <w:rPr>
                <w:rFonts w:ascii="Times New Roman" w:eastAsia="Times New Roman" w:hAnsi="Times New Roman"/>
                <w:sz w:val="28"/>
                <w:szCs w:val="28"/>
              </w:rPr>
              <w:t xml:space="preserve">Основные направления деятельности учителей образовательной организации </w:t>
            </w:r>
            <w:r w:rsidRPr="000D50C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по развитию функциональной грамотности школьников</w:t>
            </w:r>
          </w:p>
          <w:p w:rsidR="00FA53F9" w:rsidRPr="000D50C1" w:rsidRDefault="00FA53F9" w:rsidP="00FA5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  <w:gridSpan w:val="2"/>
            <w:shd w:val="clear" w:color="auto" w:fill="auto"/>
          </w:tcPr>
          <w:p w:rsidR="00FA53F9" w:rsidRPr="000D50C1" w:rsidRDefault="00FA53F9" w:rsidP="00FA5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D50C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Выступление</w:t>
            </w:r>
          </w:p>
        </w:tc>
        <w:tc>
          <w:tcPr>
            <w:tcW w:w="6981" w:type="dxa"/>
            <w:gridSpan w:val="3"/>
            <w:shd w:val="clear" w:color="auto" w:fill="auto"/>
          </w:tcPr>
          <w:p w:rsidR="00FA53F9" w:rsidRPr="000D50C1" w:rsidRDefault="00FA53F9" w:rsidP="00FA53F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D50C1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Копьева Лариса Николаевна, </w:t>
            </w:r>
            <w:r w:rsidRPr="000D50C1"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 МБОУ «</w:t>
            </w:r>
            <w:proofErr w:type="spellStart"/>
            <w:r w:rsidRPr="000D50C1">
              <w:rPr>
                <w:rFonts w:ascii="Times New Roman" w:eastAsia="Times New Roman" w:hAnsi="Times New Roman"/>
                <w:sz w:val="28"/>
                <w:szCs w:val="28"/>
              </w:rPr>
              <w:t>Городищенская</w:t>
            </w:r>
            <w:proofErr w:type="spellEnd"/>
            <w:r w:rsidRPr="000D50C1">
              <w:rPr>
                <w:rFonts w:ascii="Times New Roman" w:eastAsia="Times New Roman" w:hAnsi="Times New Roman"/>
                <w:sz w:val="28"/>
                <w:szCs w:val="28"/>
              </w:rPr>
              <w:t xml:space="preserve"> СОШ имени Г.Т. Семенова» </w:t>
            </w:r>
            <w:proofErr w:type="spellStart"/>
            <w:r w:rsidRPr="000D50C1">
              <w:rPr>
                <w:rFonts w:ascii="Times New Roman" w:eastAsia="Times New Roman" w:hAnsi="Times New Roman"/>
                <w:sz w:val="28"/>
                <w:szCs w:val="28"/>
              </w:rPr>
              <w:t>Дрожжановского</w:t>
            </w:r>
            <w:proofErr w:type="spellEnd"/>
            <w:r w:rsidRPr="000D50C1">
              <w:rPr>
                <w:rFonts w:ascii="Times New Roman" w:eastAsia="Times New Roman" w:hAnsi="Times New Roman"/>
                <w:sz w:val="28"/>
                <w:szCs w:val="28"/>
              </w:rPr>
              <w:t xml:space="preserve"> района Республики Татарстан </w:t>
            </w:r>
          </w:p>
          <w:p w:rsidR="00FA53F9" w:rsidRPr="000D50C1" w:rsidRDefault="00FA53F9" w:rsidP="00FA53F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A53F9" w:rsidRPr="00A7753A" w:rsidTr="005C2D46">
        <w:tc>
          <w:tcPr>
            <w:tcW w:w="1875" w:type="dxa"/>
            <w:gridSpan w:val="2"/>
            <w:shd w:val="clear" w:color="auto" w:fill="auto"/>
          </w:tcPr>
          <w:p w:rsidR="00FA53F9" w:rsidRPr="00A7753A" w:rsidRDefault="00FA53F9" w:rsidP="004B670C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11:</w:t>
            </w:r>
            <w:r w:rsidR="004B670C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0 - 11:</w:t>
            </w:r>
            <w:r w:rsidR="004B670C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10" w:type="dxa"/>
            <w:shd w:val="clear" w:color="auto" w:fill="auto"/>
          </w:tcPr>
          <w:p w:rsidR="00FA53F9" w:rsidRPr="000D50C1" w:rsidRDefault="00FA53F9" w:rsidP="009A0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D50C1">
              <w:rPr>
                <w:rFonts w:ascii="Times New Roman" w:eastAsia="Times New Roman" w:hAnsi="Times New Roman"/>
                <w:sz w:val="28"/>
                <w:szCs w:val="28"/>
              </w:rPr>
              <w:t>Эффективные приёмы работы по формированию естественно-научной грамотности на уроках химии и во внеурочное время</w:t>
            </w:r>
          </w:p>
          <w:p w:rsidR="009A032A" w:rsidRPr="000D50C1" w:rsidRDefault="009A032A" w:rsidP="009A0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  <w:gridSpan w:val="2"/>
            <w:shd w:val="clear" w:color="auto" w:fill="auto"/>
          </w:tcPr>
          <w:p w:rsidR="00FA53F9" w:rsidRPr="000D50C1" w:rsidRDefault="00FA53F9" w:rsidP="00FA5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D50C1">
              <w:rPr>
                <w:rFonts w:ascii="Times New Roman" w:eastAsia="Times New Roman" w:hAnsi="Times New Roman"/>
                <w:sz w:val="28"/>
                <w:szCs w:val="28"/>
              </w:rPr>
              <w:t>Выступление</w:t>
            </w:r>
          </w:p>
        </w:tc>
        <w:tc>
          <w:tcPr>
            <w:tcW w:w="6981" w:type="dxa"/>
            <w:gridSpan w:val="3"/>
            <w:shd w:val="clear" w:color="auto" w:fill="auto"/>
          </w:tcPr>
          <w:p w:rsidR="00FA53F9" w:rsidRPr="000D50C1" w:rsidRDefault="00FA53F9" w:rsidP="00FA53F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0D50C1">
              <w:rPr>
                <w:rFonts w:ascii="Times New Roman" w:eastAsia="Times New Roman" w:hAnsi="Times New Roman"/>
                <w:b/>
                <w:sz w:val="28"/>
                <w:szCs w:val="28"/>
              </w:rPr>
              <w:t>Миндубаева</w:t>
            </w:r>
            <w:proofErr w:type="spellEnd"/>
            <w:r w:rsidRPr="000D50C1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Валентина Алексеевна,</w:t>
            </w:r>
            <w:r w:rsidRPr="000D50C1">
              <w:rPr>
                <w:rFonts w:ascii="Times New Roman" w:eastAsia="Times New Roman" w:hAnsi="Times New Roman"/>
                <w:sz w:val="28"/>
                <w:szCs w:val="28"/>
              </w:rPr>
              <w:t xml:space="preserve"> учитель химии МБОУ «</w:t>
            </w:r>
            <w:proofErr w:type="spellStart"/>
            <w:r w:rsidRPr="000D50C1">
              <w:rPr>
                <w:rFonts w:ascii="Times New Roman" w:eastAsia="Times New Roman" w:hAnsi="Times New Roman"/>
                <w:sz w:val="28"/>
                <w:szCs w:val="28"/>
              </w:rPr>
              <w:t>Тетюшская</w:t>
            </w:r>
            <w:proofErr w:type="spellEnd"/>
            <w:r w:rsidRPr="000D50C1">
              <w:rPr>
                <w:rFonts w:ascii="Times New Roman" w:eastAsia="Times New Roman" w:hAnsi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</w:t>
            </w:r>
            <w:r w:rsidR="002F4A9A" w:rsidRPr="000D50C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F4A9A" w:rsidRPr="000D50C1">
              <w:rPr>
                <w:rFonts w:ascii="Times New Roman" w:eastAsia="Times New Roman" w:hAnsi="Times New Roman"/>
                <w:sz w:val="28"/>
                <w:szCs w:val="28"/>
              </w:rPr>
              <w:t>Тетюшского</w:t>
            </w:r>
            <w:proofErr w:type="spellEnd"/>
            <w:r w:rsidR="002F4A9A" w:rsidRPr="000D50C1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FA53F9" w:rsidRPr="000D50C1" w:rsidRDefault="00FA53F9" w:rsidP="00FA53F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CD54AF" w:rsidRPr="00A7753A" w:rsidTr="005C2D46">
        <w:trPr>
          <w:trHeight w:val="658"/>
        </w:trPr>
        <w:tc>
          <w:tcPr>
            <w:tcW w:w="1875" w:type="dxa"/>
            <w:gridSpan w:val="2"/>
            <w:shd w:val="clear" w:color="auto" w:fill="FFFFFF"/>
          </w:tcPr>
          <w:p w:rsidR="00CD54AF" w:rsidRPr="00A7753A" w:rsidRDefault="00CD54AF" w:rsidP="00CD54AF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11: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0 - 11: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10" w:type="dxa"/>
            <w:shd w:val="clear" w:color="auto" w:fill="FFFFFF"/>
          </w:tcPr>
          <w:p w:rsidR="00CD54AF" w:rsidRPr="008C3CB3" w:rsidRDefault="00CD54AF" w:rsidP="00CD54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3CB3">
              <w:rPr>
                <w:rFonts w:ascii="Times New Roman" w:eastAsia="Times New Roman" w:hAnsi="Times New Roman"/>
                <w:sz w:val="28"/>
                <w:szCs w:val="28"/>
              </w:rPr>
              <w:t>Приёмы и способы повышения читательской грамотности на уроках русского языка и литературы</w:t>
            </w:r>
          </w:p>
        </w:tc>
        <w:tc>
          <w:tcPr>
            <w:tcW w:w="2355" w:type="dxa"/>
            <w:gridSpan w:val="2"/>
            <w:shd w:val="clear" w:color="auto" w:fill="auto"/>
          </w:tcPr>
          <w:p w:rsidR="00CD54AF" w:rsidRPr="008C3CB3" w:rsidRDefault="00CD54AF" w:rsidP="00CD54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3CB3">
              <w:rPr>
                <w:rFonts w:ascii="Times New Roman" w:eastAsia="Times New Roman" w:hAnsi="Times New Roman"/>
                <w:sz w:val="28"/>
                <w:szCs w:val="28"/>
              </w:rPr>
              <w:t>Выступление</w:t>
            </w:r>
          </w:p>
        </w:tc>
        <w:tc>
          <w:tcPr>
            <w:tcW w:w="6981" w:type="dxa"/>
            <w:gridSpan w:val="3"/>
            <w:shd w:val="clear" w:color="auto" w:fill="FFFFFF"/>
          </w:tcPr>
          <w:p w:rsidR="00CD54AF" w:rsidRPr="008C3CB3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C3CB3">
              <w:rPr>
                <w:rFonts w:ascii="Times New Roman" w:eastAsia="Times New Roman" w:hAnsi="Times New Roman"/>
                <w:b/>
                <w:sz w:val="28"/>
                <w:szCs w:val="28"/>
              </w:rPr>
              <w:t>Хамидуллина</w:t>
            </w:r>
            <w:proofErr w:type="spellEnd"/>
            <w:r w:rsidRPr="008C3CB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Гузель </w:t>
            </w:r>
            <w:proofErr w:type="spellStart"/>
            <w:r w:rsidRPr="008C3CB3">
              <w:rPr>
                <w:rFonts w:ascii="Times New Roman" w:eastAsia="Times New Roman" w:hAnsi="Times New Roman"/>
                <w:b/>
                <w:sz w:val="28"/>
                <w:szCs w:val="28"/>
              </w:rPr>
              <w:t>Раисовна</w:t>
            </w:r>
            <w:proofErr w:type="spellEnd"/>
            <w:r w:rsidRPr="008C3CB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, </w:t>
            </w:r>
            <w:r w:rsidRPr="008C3CB3">
              <w:rPr>
                <w:rFonts w:ascii="Times New Roman" w:eastAsia="Times New Roman" w:hAnsi="Times New Roman"/>
                <w:sz w:val="28"/>
                <w:szCs w:val="28"/>
              </w:rPr>
              <w:t>учитель русского языка и литературы МБОУ «</w:t>
            </w:r>
            <w:proofErr w:type="spellStart"/>
            <w:r w:rsidRPr="008C3CB3">
              <w:rPr>
                <w:rFonts w:ascii="Times New Roman" w:eastAsia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C3CB3">
              <w:rPr>
                <w:rFonts w:ascii="Times New Roman" w:eastAsia="Times New Roman" w:hAnsi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 </w:t>
            </w:r>
            <w:proofErr w:type="spellStart"/>
            <w:r w:rsidRPr="008C3CB3">
              <w:rPr>
                <w:rFonts w:ascii="Times New Roman" w:eastAsia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8C3CB3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CD54AF" w:rsidRPr="008C3CB3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D54AF" w:rsidRPr="008C3CB3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D54AF" w:rsidRPr="008C3CB3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D54AF" w:rsidRPr="008C3CB3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D54AF" w:rsidRPr="00A7753A" w:rsidTr="008C3CB3">
        <w:trPr>
          <w:trHeight w:val="658"/>
        </w:trPr>
        <w:tc>
          <w:tcPr>
            <w:tcW w:w="1875" w:type="dxa"/>
            <w:gridSpan w:val="2"/>
            <w:shd w:val="clear" w:color="auto" w:fill="auto"/>
          </w:tcPr>
          <w:p w:rsidR="00CD54AF" w:rsidRPr="008C3CB3" w:rsidRDefault="00CD54AF" w:rsidP="00CD54AF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3CB3">
              <w:rPr>
                <w:rFonts w:ascii="Times New Roman" w:eastAsia="Times New Roman" w:hAnsi="Times New Roman"/>
                <w:sz w:val="28"/>
                <w:szCs w:val="28"/>
              </w:rPr>
              <w:t>11: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8C3CB3">
              <w:rPr>
                <w:rFonts w:ascii="Times New Roman" w:eastAsia="Times New Roman" w:hAnsi="Times New Roman"/>
                <w:sz w:val="28"/>
                <w:szCs w:val="28"/>
              </w:rPr>
              <w:t>0 -11: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8C3CB3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10" w:type="dxa"/>
            <w:shd w:val="clear" w:color="auto" w:fill="auto"/>
          </w:tcPr>
          <w:p w:rsidR="00CD54AF" w:rsidRPr="008C3CB3" w:rsidRDefault="00CD54AF" w:rsidP="00CD54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54AF">
              <w:rPr>
                <w:rFonts w:ascii="Times New Roman" w:eastAsia="Times New Roman" w:hAnsi="Times New Roman"/>
                <w:sz w:val="28"/>
                <w:szCs w:val="28"/>
              </w:rPr>
              <w:t xml:space="preserve">Формирование математической грамотности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55" w:type="dxa"/>
            <w:gridSpan w:val="2"/>
            <w:shd w:val="clear" w:color="auto" w:fill="auto"/>
          </w:tcPr>
          <w:p w:rsidR="00CD54AF" w:rsidRPr="008C3CB3" w:rsidRDefault="00CD54AF" w:rsidP="00CD54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3CB3">
              <w:rPr>
                <w:rFonts w:ascii="Times New Roman" w:eastAsia="Times New Roman" w:hAnsi="Times New Roman"/>
                <w:sz w:val="28"/>
                <w:szCs w:val="28"/>
              </w:rPr>
              <w:t>Выступление</w:t>
            </w:r>
          </w:p>
        </w:tc>
        <w:tc>
          <w:tcPr>
            <w:tcW w:w="6981" w:type="dxa"/>
            <w:gridSpan w:val="3"/>
            <w:shd w:val="clear" w:color="auto" w:fill="auto"/>
          </w:tcPr>
          <w:p w:rsidR="00CD54AF" w:rsidRPr="008C3CB3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A5D6E">
              <w:rPr>
                <w:rFonts w:ascii="Times New Roman" w:eastAsia="Times New Roman" w:hAnsi="Times New Roman"/>
                <w:b/>
                <w:sz w:val="28"/>
                <w:szCs w:val="28"/>
              </w:rPr>
              <w:t>Гарифуллина</w:t>
            </w:r>
            <w:proofErr w:type="spellEnd"/>
            <w:r w:rsidRPr="005A5D6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Елена Михайловна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учитель математики </w:t>
            </w:r>
            <w:r w:rsidRPr="00CD54AF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Pr="00CD54AF">
              <w:rPr>
                <w:rFonts w:ascii="Times New Roman" w:eastAsia="Times New Roman" w:hAnsi="Times New Roman"/>
                <w:sz w:val="28"/>
                <w:szCs w:val="28"/>
              </w:rPr>
              <w:t>Многопрофильный лицей №188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Pr="00CD54AF">
              <w:rPr>
                <w:rFonts w:ascii="Times New Roman" w:eastAsia="Times New Roman" w:hAnsi="Times New Roman"/>
                <w:sz w:val="28"/>
                <w:szCs w:val="28"/>
              </w:rPr>
              <w:t xml:space="preserve"> Кировского района г.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CD54AF">
              <w:rPr>
                <w:rFonts w:ascii="Times New Roman" w:eastAsia="Times New Roman" w:hAnsi="Times New Roman"/>
                <w:sz w:val="28"/>
                <w:szCs w:val="28"/>
              </w:rPr>
              <w:t>Казани</w:t>
            </w:r>
          </w:p>
        </w:tc>
      </w:tr>
      <w:tr w:rsidR="00CD54AF" w:rsidRPr="00A7753A" w:rsidTr="00211F3C">
        <w:trPr>
          <w:trHeight w:val="658"/>
        </w:trPr>
        <w:tc>
          <w:tcPr>
            <w:tcW w:w="15021" w:type="dxa"/>
            <w:gridSpan w:val="8"/>
            <w:shd w:val="clear" w:color="auto" w:fill="FFFFFF"/>
          </w:tcPr>
          <w:p w:rsidR="00CD54AF" w:rsidRPr="006A7EC0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Методический десант. Фрагменты уроков </w:t>
            </w:r>
          </w:p>
        </w:tc>
      </w:tr>
      <w:tr w:rsidR="00CD54AF" w:rsidRPr="00A7753A" w:rsidTr="005C2D46">
        <w:trPr>
          <w:trHeight w:val="658"/>
        </w:trPr>
        <w:tc>
          <w:tcPr>
            <w:tcW w:w="1875" w:type="dxa"/>
            <w:gridSpan w:val="2"/>
            <w:shd w:val="clear" w:color="auto" w:fill="FFFFFF"/>
          </w:tcPr>
          <w:p w:rsidR="00CD54AF" w:rsidRDefault="00CD54AF" w:rsidP="00CD54AF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11:35-12:00</w:t>
            </w:r>
          </w:p>
        </w:tc>
        <w:tc>
          <w:tcPr>
            <w:tcW w:w="3810" w:type="dxa"/>
            <w:shd w:val="clear" w:color="auto" w:fill="FFFFFF"/>
          </w:tcPr>
          <w:p w:rsidR="00CD54AF" w:rsidRPr="006A7EC0" w:rsidRDefault="00CD54AF" w:rsidP="00CD54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Односоставные предложения</w:t>
            </w:r>
          </w:p>
        </w:tc>
        <w:tc>
          <w:tcPr>
            <w:tcW w:w="2355" w:type="dxa"/>
            <w:gridSpan w:val="2"/>
            <w:shd w:val="clear" w:color="auto" w:fill="auto"/>
          </w:tcPr>
          <w:p w:rsidR="00CD54AF" w:rsidRPr="00456C5A" w:rsidRDefault="00CD54AF" w:rsidP="00CD54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Урок русского языка</w:t>
            </w:r>
          </w:p>
        </w:tc>
        <w:tc>
          <w:tcPr>
            <w:tcW w:w="6981" w:type="dxa"/>
            <w:gridSpan w:val="3"/>
            <w:shd w:val="clear" w:color="auto" w:fill="FFFFFF"/>
          </w:tcPr>
          <w:p w:rsidR="00CD54AF" w:rsidRPr="006A7EC0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E387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Иванова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Юлия Леонидовна</w:t>
            </w:r>
            <w:r w:rsidRPr="000E387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, </w:t>
            </w:r>
            <w:r w:rsidRPr="000E3876">
              <w:rPr>
                <w:rFonts w:ascii="Times New Roman" w:eastAsia="Times New Roman" w:hAnsi="Times New Roman"/>
                <w:sz w:val="28"/>
                <w:szCs w:val="28"/>
              </w:rPr>
              <w:t>учитель русского языка и литературы МБОУ «</w:t>
            </w:r>
            <w:proofErr w:type="spellStart"/>
            <w:r w:rsidRPr="000E3876">
              <w:rPr>
                <w:rFonts w:ascii="Times New Roman" w:eastAsia="Times New Roman" w:hAnsi="Times New Roman"/>
                <w:sz w:val="28"/>
                <w:szCs w:val="28"/>
              </w:rPr>
              <w:t>Тетюшская</w:t>
            </w:r>
            <w:proofErr w:type="spellEnd"/>
            <w:r w:rsidRPr="000E3876">
              <w:rPr>
                <w:rFonts w:ascii="Times New Roman" w:eastAsia="Times New Roman" w:hAnsi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</w:t>
            </w:r>
            <w:r w:rsidRPr="000E387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</w:t>
            </w:r>
          </w:p>
        </w:tc>
      </w:tr>
      <w:tr w:rsidR="00CD54AF" w:rsidRPr="00A7753A" w:rsidTr="005C2D46">
        <w:trPr>
          <w:trHeight w:val="658"/>
        </w:trPr>
        <w:tc>
          <w:tcPr>
            <w:tcW w:w="1875" w:type="dxa"/>
            <w:gridSpan w:val="2"/>
            <w:shd w:val="clear" w:color="auto" w:fill="FFFFFF"/>
          </w:tcPr>
          <w:p w:rsidR="00CD54AF" w:rsidRDefault="00CD54AF" w:rsidP="00CD54AF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11:35-12:00</w:t>
            </w:r>
          </w:p>
        </w:tc>
        <w:tc>
          <w:tcPr>
            <w:tcW w:w="3810" w:type="dxa"/>
            <w:shd w:val="clear" w:color="auto" w:fill="FFFFFF"/>
          </w:tcPr>
          <w:p w:rsidR="00CD54AF" w:rsidRPr="006A7EC0" w:rsidRDefault="00CD54AF" w:rsidP="00CD54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A7A">
              <w:rPr>
                <w:rFonts w:ascii="Times New Roman" w:eastAsia="Times New Roman" w:hAnsi="Times New Roman"/>
                <w:sz w:val="28"/>
                <w:szCs w:val="28"/>
              </w:rPr>
              <w:t>Типы школ. Школьная жизнь</w:t>
            </w:r>
          </w:p>
        </w:tc>
        <w:tc>
          <w:tcPr>
            <w:tcW w:w="2355" w:type="dxa"/>
            <w:gridSpan w:val="2"/>
            <w:shd w:val="clear" w:color="auto" w:fill="auto"/>
          </w:tcPr>
          <w:p w:rsidR="00CD54AF" w:rsidRPr="00456C5A" w:rsidRDefault="00CD54AF" w:rsidP="00CD54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Урок английского языка</w:t>
            </w:r>
          </w:p>
        </w:tc>
        <w:tc>
          <w:tcPr>
            <w:tcW w:w="6981" w:type="dxa"/>
            <w:gridSpan w:val="3"/>
            <w:shd w:val="clear" w:color="auto" w:fill="FFFFFF"/>
          </w:tcPr>
          <w:p w:rsidR="00CD54AF" w:rsidRPr="006A7EC0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0E3876">
              <w:rPr>
                <w:rFonts w:ascii="Times New Roman" w:eastAsia="Times New Roman" w:hAnsi="Times New Roman"/>
                <w:b/>
                <w:sz w:val="28"/>
                <w:szCs w:val="28"/>
              </w:rPr>
              <w:t>Микушева</w:t>
            </w:r>
            <w:proofErr w:type="spellEnd"/>
            <w:r w:rsidRPr="000E387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Марина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Зефировна</w:t>
            </w:r>
            <w:proofErr w:type="spellEnd"/>
            <w:r w:rsidRPr="000E387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, </w:t>
            </w:r>
            <w:r w:rsidRPr="000E3876">
              <w:rPr>
                <w:rFonts w:ascii="Times New Roman" w:eastAsia="Times New Roman" w:hAnsi="Times New Roman"/>
                <w:sz w:val="28"/>
                <w:szCs w:val="28"/>
              </w:rPr>
              <w:t>учитель английского языка МБОУ «</w:t>
            </w:r>
            <w:proofErr w:type="spellStart"/>
            <w:r w:rsidRPr="000E3876">
              <w:rPr>
                <w:rFonts w:ascii="Times New Roman" w:eastAsia="Times New Roman" w:hAnsi="Times New Roman"/>
                <w:sz w:val="28"/>
                <w:szCs w:val="28"/>
              </w:rPr>
              <w:t>Тетюшская</w:t>
            </w:r>
            <w:proofErr w:type="spellEnd"/>
            <w:r w:rsidRPr="000E3876">
              <w:rPr>
                <w:rFonts w:ascii="Times New Roman" w:eastAsia="Times New Roman" w:hAnsi="Times New Roman"/>
                <w:sz w:val="28"/>
                <w:szCs w:val="28"/>
              </w:rPr>
              <w:t xml:space="preserve"> средняя общеобразовательная </w:t>
            </w:r>
            <w:r w:rsidRPr="000E3876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школа №1 имени Героя Советского Союза Ханжина Павла Семеновича»</w:t>
            </w:r>
          </w:p>
        </w:tc>
      </w:tr>
      <w:tr w:rsidR="00CD54AF" w:rsidRPr="00A7753A" w:rsidTr="005C2D46">
        <w:trPr>
          <w:trHeight w:val="658"/>
        </w:trPr>
        <w:tc>
          <w:tcPr>
            <w:tcW w:w="1875" w:type="dxa"/>
            <w:gridSpan w:val="2"/>
            <w:shd w:val="clear" w:color="auto" w:fill="FFFFFF"/>
          </w:tcPr>
          <w:p w:rsidR="00CD54AF" w:rsidRDefault="00CD54AF" w:rsidP="00CD54AF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11:35-12:00</w:t>
            </w:r>
          </w:p>
        </w:tc>
        <w:tc>
          <w:tcPr>
            <w:tcW w:w="3810" w:type="dxa"/>
            <w:shd w:val="clear" w:color="auto" w:fill="FFFFFF"/>
          </w:tcPr>
          <w:p w:rsidR="00CD54AF" w:rsidRPr="006A7EC0" w:rsidRDefault="00CD54AF" w:rsidP="00CD54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6E7B">
              <w:rPr>
                <w:rFonts w:ascii="Times New Roman" w:eastAsia="Times New Roman" w:hAnsi="Times New Roman"/>
                <w:sz w:val="28"/>
                <w:szCs w:val="28"/>
              </w:rPr>
              <w:t>Непозиционные системы счисления</w:t>
            </w:r>
          </w:p>
        </w:tc>
        <w:tc>
          <w:tcPr>
            <w:tcW w:w="2355" w:type="dxa"/>
            <w:gridSpan w:val="2"/>
            <w:shd w:val="clear" w:color="auto" w:fill="auto"/>
          </w:tcPr>
          <w:p w:rsidR="00CD54AF" w:rsidRPr="00456C5A" w:rsidRDefault="00CD54AF" w:rsidP="00CD54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Урок информатики</w:t>
            </w:r>
          </w:p>
        </w:tc>
        <w:tc>
          <w:tcPr>
            <w:tcW w:w="6981" w:type="dxa"/>
            <w:gridSpan w:val="3"/>
            <w:shd w:val="clear" w:color="auto" w:fill="FFFFFF"/>
          </w:tcPr>
          <w:p w:rsidR="00CD54AF" w:rsidRPr="006A7EC0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E387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Владимирова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Ольга Викторовна</w:t>
            </w:r>
            <w:r w:rsidRPr="000E387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, </w:t>
            </w:r>
            <w:r w:rsidRPr="000E3876">
              <w:rPr>
                <w:rFonts w:ascii="Times New Roman" w:eastAsia="Times New Roman" w:hAnsi="Times New Roman"/>
                <w:sz w:val="28"/>
                <w:szCs w:val="28"/>
              </w:rPr>
              <w:t>учитель информатики МБОУ «</w:t>
            </w:r>
            <w:proofErr w:type="spellStart"/>
            <w:r w:rsidRPr="000E3876">
              <w:rPr>
                <w:rFonts w:ascii="Times New Roman" w:eastAsia="Times New Roman" w:hAnsi="Times New Roman"/>
                <w:sz w:val="28"/>
                <w:szCs w:val="28"/>
              </w:rPr>
              <w:t>Тетюшская</w:t>
            </w:r>
            <w:proofErr w:type="spellEnd"/>
            <w:r w:rsidRPr="000E3876">
              <w:rPr>
                <w:rFonts w:ascii="Times New Roman" w:eastAsia="Times New Roman" w:hAnsi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</w:tr>
      <w:tr w:rsidR="00CD54AF" w:rsidRPr="00A7753A" w:rsidTr="00FB24C0">
        <w:trPr>
          <w:trHeight w:val="658"/>
        </w:trPr>
        <w:tc>
          <w:tcPr>
            <w:tcW w:w="1875" w:type="dxa"/>
            <w:gridSpan w:val="2"/>
            <w:shd w:val="clear" w:color="auto" w:fill="FFFFFF"/>
          </w:tcPr>
          <w:p w:rsidR="00CD54AF" w:rsidRDefault="00CD54AF" w:rsidP="00CD54AF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12:05 – 12:30</w:t>
            </w:r>
          </w:p>
        </w:tc>
        <w:tc>
          <w:tcPr>
            <w:tcW w:w="6165" w:type="dxa"/>
            <w:gridSpan w:val="3"/>
            <w:shd w:val="clear" w:color="auto" w:fill="FFFFFF"/>
          </w:tcPr>
          <w:p w:rsidR="00CD54AF" w:rsidRDefault="00CD54AF" w:rsidP="00CD54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0FED">
              <w:rPr>
                <w:rFonts w:ascii="Times New Roman" w:eastAsia="Times New Roman" w:hAnsi="Times New Roman"/>
                <w:b/>
                <w:sz w:val="28"/>
                <w:szCs w:val="28"/>
              </w:rPr>
              <w:t>Педагогический дуэт (методическое сопровождение наставнической деятельности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в рамках формирования функциональной грамотности</w:t>
            </w:r>
            <w:r w:rsidRPr="00810FED">
              <w:rPr>
                <w:rFonts w:ascii="Times New Roman" w:eastAsia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6981" w:type="dxa"/>
            <w:gridSpan w:val="3"/>
            <w:shd w:val="clear" w:color="auto" w:fill="FFFFFF"/>
          </w:tcPr>
          <w:p w:rsidR="00CD54AF" w:rsidRDefault="00CD54AF" w:rsidP="00CD54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6C70">
              <w:rPr>
                <w:rFonts w:ascii="Times New Roman" w:hAnsi="Times New Roman"/>
                <w:b/>
                <w:sz w:val="28"/>
                <w:szCs w:val="28"/>
              </w:rPr>
              <w:t>Белякова Наталья Владимировна</w:t>
            </w:r>
            <w:r w:rsidRPr="0049261C">
              <w:rPr>
                <w:rFonts w:ascii="Times New Roman" w:hAnsi="Times New Roman"/>
                <w:sz w:val="28"/>
                <w:szCs w:val="28"/>
              </w:rPr>
              <w:t xml:space="preserve">, методист МКУ «Отдел образования Исполнительного комитета </w:t>
            </w:r>
            <w:proofErr w:type="spellStart"/>
            <w:r w:rsidRPr="0049261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49261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D54AF" w:rsidRPr="00136C70" w:rsidRDefault="00CD54AF" w:rsidP="00CD54A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D54AF" w:rsidRDefault="00CD54AF" w:rsidP="00CD54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36C70">
              <w:rPr>
                <w:rFonts w:ascii="Times New Roman" w:hAnsi="Times New Roman"/>
                <w:b/>
                <w:sz w:val="28"/>
                <w:szCs w:val="28"/>
              </w:rPr>
              <w:t>Авандейкина</w:t>
            </w:r>
            <w:proofErr w:type="spellEnd"/>
            <w:r w:rsidRPr="00136C70">
              <w:rPr>
                <w:rFonts w:ascii="Times New Roman" w:hAnsi="Times New Roman"/>
                <w:b/>
                <w:sz w:val="28"/>
                <w:szCs w:val="28"/>
              </w:rPr>
              <w:t xml:space="preserve"> Валентина Петровна</w:t>
            </w:r>
            <w:r w:rsidRPr="0049261C">
              <w:rPr>
                <w:rFonts w:ascii="Times New Roman" w:hAnsi="Times New Roman"/>
                <w:sz w:val="28"/>
                <w:szCs w:val="28"/>
              </w:rPr>
              <w:t xml:space="preserve">, методист МКУ «Отдел образования Исполнительного комитета </w:t>
            </w:r>
            <w:proofErr w:type="spellStart"/>
            <w:r w:rsidRPr="0049261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49261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D54AF" w:rsidRDefault="00CD54AF" w:rsidP="00CD54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54AF" w:rsidRDefault="00CD54AF" w:rsidP="00CD54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36C70">
              <w:rPr>
                <w:rFonts w:ascii="Times New Roman" w:hAnsi="Times New Roman"/>
                <w:b/>
                <w:sz w:val="28"/>
                <w:szCs w:val="28"/>
              </w:rPr>
              <w:t>Хамидуллина</w:t>
            </w:r>
            <w:proofErr w:type="spellEnd"/>
            <w:r w:rsidRPr="00136C70">
              <w:rPr>
                <w:rFonts w:ascii="Times New Roman" w:hAnsi="Times New Roman"/>
                <w:b/>
                <w:sz w:val="28"/>
                <w:szCs w:val="28"/>
              </w:rPr>
              <w:t xml:space="preserve"> Гузель </w:t>
            </w:r>
            <w:proofErr w:type="spellStart"/>
            <w:r w:rsidRPr="00136C70">
              <w:rPr>
                <w:rFonts w:ascii="Times New Roman" w:hAnsi="Times New Roman"/>
                <w:b/>
                <w:sz w:val="28"/>
                <w:szCs w:val="28"/>
              </w:rPr>
              <w:t>Раисовна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учитель русского языка и литературы </w:t>
            </w:r>
            <w:r w:rsidRPr="00042F21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042F21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042F21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D54AF" w:rsidRDefault="00CD54AF" w:rsidP="00CD54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54AF" w:rsidRPr="000E3876" w:rsidRDefault="00CD54AF" w:rsidP="00CD5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36C70">
              <w:rPr>
                <w:rFonts w:ascii="Times New Roman" w:hAnsi="Times New Roman"/>
                <w:b/>
                <w:sz w:val="28"/>
                <w:szCs w:val="28"/>
              </w:rPr>
              <w:t>Самсонова Лидия Николаевна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учитель – наставник </w:t>
            </w:r>
            <w:r w:rsidRPr="00B7463F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B7463F">
              <w:rPr>
                <w:rFonts w:ascii="Times New Roman" w:hAnsi="Times New Roman"/>
                <w:sz w:val="28"/>
                <w:szCs w:val="28"/>
              </w:rPr>
              <w:t>Киртелинская</w:t>
            </w:r>
            <w:proofErr w:type="spellEnd"/>
            <w:r w:rsidRPr="00B7463F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D54AF" w:rsidRPr="00A7753A" w:rsidTr="00C536E1">
        <w:trPr>
          <w:trHeight w:val="658"/>
        </w:trPr>
        <w:tc>
          <w:tcPr>
            <w:tcW w:w="1875" w:type="dxa"/>
            <w:gridSpan w:val="2"/>
            <w:shd w:val="clear" w:color="auto" w:fill="FFFFFF"/>
          </w:tcPr>
          <w:p w:rsidR="00CD54AF" w:rsidRDefault="00CD54AF" w:rsidP="00CD54AF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12:30-13:00</w:t>
            </w:r>
          </w:p>
        </w:tc>
        <w:tc>
          <w:tcPr>
            <w:tcW w:w="13146" w:type="dxa"/>
            <w:gridSpan w:val="6"/>
            <w:shd w:val="clear" w:color="auto" w:fill="FFFFFF"/>
          </w:tcPr>
          <w:p w:rsidR="00CD54AF" w:rsidRPr="000E3876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CD54AF" w:rsidRPr="00A7753A" w:rsidTr="001760D6">
        <w:trPr>
          <w:trHeight w:val="670"/>
        </w:trPr>
        <w:tc>
          <w:tcPr>
            <w:tcW w:w="1875" w:type="dxa"/>
            <w:gridSpan w:val="2"/>
            <w:shd w:val="clear" w:color="auto" w:fill="FFFFFF"/>
          </w:tcPr>
          <w:p w:rsidR="00CD54AF" w:rsidRDefault="00CD54AF" w:rsidP="00CD54AF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13:05-13:30</w:t>
            </w:r>
          </w:p>
        </w:tc>
        <w:tc>
          <w:tcPr>
            <w:tcW w:w="6573" w:type="dxa"/>
            <w:gridSpan w:val="4"/>
            <w:shd w:val="clear" w:color="auto" w:fill="FFFFFF"/>
          </w:tcPr>
          <w:p w:rsidR="00CD54AF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Выставка «Ярмарка педагогических идей»</w:t>
            </w:r>
          </w:p>
          <w:p w:rsidR="00CD54AF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D54AF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Ресурсы Центра «Точка роста» в формировании функциональной грамотности у обучающихся</w:t>
            </w:r>
          </w:p>
          <w:p w:rsidR="00CD54AF" w:rsidRPr="006A7EC0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6573" w:type="dxa"/>
            <w:gridSpan w:val="2"/>
            <w:shd w:val="clear" w:color="auto" w:fill="FFFFFF"/>
          </w:tcPr>
          <w:p w:rsidR="00CD54AF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4A61">
              <w:rPr>
                <w:rFonts w:ascii="Times New Roman" w:hAnsi="Times New Roman"/>
                <w:b/>
                <w:sz w:val="28"/>
                <w:szCs w:val="28"/>
              </w:rPr>
              <w:t>Миндубаева</w:t>
            </w:r>
            <w:proofErr w:type="spellEnd"/>
            <w:r w:rsidRPr="00324A61">
              <w:rPr>
                <w:rFonts w:ascii="Times New Roman" w:hAnsi="Times New Roman"/>
                <w:b/>
                <w:sz w:val="28"/>
                <w:szCs w:val="28"/>
              </w:rPr>
              <w:t xml:space="preserve"> Валентина Алексеевна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учитель химии </w:t>
            </w:r>
            <w:r w:rsidRPr="00042F21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042F21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042F21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D54AF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D54AF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4A6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Фирсова Ирина Васильевна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учитель биологии </w:t>
            </w:r>
            <w:r w:rsidRPr="00042F21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042F21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042F21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D54AF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54AF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4A61">
              <w:rPr>
                <w:rFonts w:ascii="Times New Roman" w:hAnsi="Times New Roman"/>
                <w:b/>
                <w:sz w:val="28"/>
                <w:szCs w:val="28"/>
              </w:rPr>
              <w:t>Владимирова Ольга Викторовна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учитель информатики </w:t>
            </w:r>
            <w:r w:rsidRPr="00042F21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042F21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042F21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D54AF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54AF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4A61">
              <w:rPr>
                <w:rFonts w:ascii="Times New Roman" w:hAnsi="Times New Roman"/>
                <w:b/>
                <w:sz w:val="28"/>
                <w:szCs w:val="28"/>
              </w:rPr>
              <w:t>Федорова Валентина Александровна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учитель физики </w:t>
            </w:r>
            <w:r w:rsidRPr="00042F21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042F21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042F21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D54AF" w:rsidRPr="006A7EC0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CD54AF" w:rsidRPr="00A7753A" w:rsidTr="003033BE">
        <w:trPr>
          <w:trHeight w:val="658"/>
        </w:trPr>
        <w:tc>
          <w:tcPr>
            <w:tcW w:w="1875" w:type="dxa"/>
            <w:gridSpan w:val="2"/>
            <w:shd w:val="clear" w:color="auto" w:fill="FFFFFF"/>
          </w:tcPr>
          <w:p w:rsidR="00CD54AF" w:rsidRDefault="00CD54AF" w:rsidP="00CD54AF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13:35-14:30</w:t>
            </w:r>
          </w:p>
        </w:tc>
        <w:tc>
          <w:tcPr>
            <w:tcW w:w="13146" w:type="dxa"/>
            <w:gridSpan w:val="6"/>
            <w:shd w:val="clear" w:color="auto" w:fill="FFFFFF"/>
          </w:tcPr>
          <w:p w:rsidR="00CD54AF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Работа секций</w:t>
            </w:r>
          </w:p>
        </w:tc>
      </w:tr>
      <w:tr w:rsidR="00CD54AF" w:rsidRPr="00A7753A" w:rsidTr="00211581">
        <w:trPr>
          <w:trHeight w:val="658"/>
        </w:trPr>
        <w:tc>
          <w:tcPr>
            <w:tcW w:w="187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CD54AF" w:rsidRDefault="00CD54AF" w:rsidP="00CD54AF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14:30-14:50</w:t>
            </w:r>
          </w:p>
        </w:tc>
        <w:tc>
          <w:tcPr>
            <w:tcW w:w="13146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CD54AF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Подведение итогов конференции</w:t>
            </w:r>
          </w:p>
        </w:tc>
      </w:tr>
      <w:tr w:rsidR="00CD54AF" w:rsidRPr="00A7753A" w:rsidTr="00211581">
        <w:trPr>
          <w:trHeight w:val="658"/>
        </w:trPr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4AF" w:rsidRDefault="00CD54AF" w:rsidP="00CD54AF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131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4AF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Отъезд</w:t>
            </w:r>
          </w:p>
        </w:tc>
      </w:tr>
      <w:tr w:rsidR="00CD54AF" w:rsidRPr="00647C7C" w:rsidTr="00211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50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D54AF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CD54AF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CD54AF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CD54AF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CD54AF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CD54AF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CD54AF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CD54AF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CD54AF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CD54AF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CD54AF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CD54AF" w:rsidRDefault="00CD54AF" w:rsidP="00DB4893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</w:pPr>
            <w:r w:rsidRPr="009079CA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lastRenderedPageBreak/>
              <w:t xml:space="preserve">Секция 1. «Современные механизмы (технологии) формирования </w:t>
            </w:r>
            <w:r w:rsidR="00DB4893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>функциональной грамотности обучающихся»</w:t>
            </w:r>
          </w:p>
          <w:p w:rsidR="00DB4893" w:rsidRPr="00647C7C" w:rsidRDefault="00DB4893" w:rsidP="00DB4893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</w:p>
        </w:tc>
      </w:tr>
      <w:tr w:rsidR="00CD54AF" w:rsidRPr="00647C7C" w:rsidTr="008D5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5021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CD54AF" w:rsidRPr="00E644E2" w:rsidRDefault="00CD54AF" w:rsidP="00CD54A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644E2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lastRenderedPageBreak/>
              <w:t xml:space="preserve">Модератор: </w:t>
            </w:r>
            <w:r w:rsidRPr="00E644E2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Гарипова Резеда </w:t>
            </w:r>
            <w:proofErr w:type="spellStart"/>
            <w:r w:rsidRPr="00E644E2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Ахметовна</w:t>
            </w:r>
            <w:proofErr w:type="spellEnd"/>
            <w:r w:rsidRPr="00E644E2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, методист МКУ «Отдел образования </w:t>
            </w:r>
            <w:proofErr w:type="spellStart"/>
            <w:r w:rsidRPr="00E644E2">
              <w:rPr>
                <w:rFonts w:ascii="Times New Roman" w:eastAsia="Times New Roman" w:hAnsi="Times New Roman"/>
                <w:i/>
                <w:sz w:val="28"/>
                <w:szCs w:val="28"/>
              </w:rPr>
              <w:t>Тетюшского</w:t>
            </w:r>
            <w:proofErr w:type="spellEnd"/>
            <w:r w:rsidRPr="00E644E2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муниципального района Республики Татарстан»</w:t>
            </w:r>
          </w:p>
          <w:p w:rsidR="00CD54AF" w:rsidRPr="00CF54AA" w:rsidRDefault="00CD54AF" w:rsidP="00CD54AF">
            <w:pPr>
              <w:tabs>
                <w:tab w:val="left" w:pos="8055"/>
              </w:tabs>
              <w:suppressAutoHyphens/>
              <w:autoSpaceDE w:val="0"/>
              <w:spacing w:after="0" w:line="240" w:lineRule="auto"/>
              <w:ind w:left="306"/>
              <w:jc w:val="both"/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</w:pPr>
          </w:p>
        </w:tc>
      </w:tr>
      <w:tr w:rsidR="00CD54AF" w:rsidRPr="00647C7C" w:rsidTr="005C2D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271" w:type="dxa"/>
            <w:shd w:val="clear" w:color="auto" w:fill="auto"/>
          </w:tcPr>
          <w:p w:rsidR="00CD54AF" w:rsidRPr="00670348" w:rsidRDefault="00CD54AF" w:rsidP="00CD54AF">
            <w:pPr>
              <w:suppressAutoHyphens/>
              <w:autoSpaceDE w:val="0"/>
              <w:spacing w:after="0" w:line="240" w:lineRule="auto"/>
              <w:ind w:left="360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CD54AF" w:rsidRPr="00647C7C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ФИО</w:t>
            </w:r>
          </w:p>
        </w:tc>
        <w:tc>
          <w:tcPr>
            <w:tcW w:w="3969" w:type="dxa"/>
            <w:gridSpan w:val="3"/>
          </w:tcPr>
          <w:p w:rsidR="00CD54AF" w:rsidRPr="00647C7C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Район, место работы</w:t>
            </w:r>
          </w:p>
        </w:tc>
        <w:tc>
          <w:tcPr>
            <w:tcW w:w="5245" w:type="dxa"/>
          </w:tcPr>
          <w:p w:rsidR="00CD54AF" w:rsidRPr="00647C7C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Тема выступления</w:t>
            </w:r>
          </w:p>
        </w:tc>
      </w:tr>
      <w:tr w:rsidR="00CD54AF" w:rsidRPr="003F0B08" w:rsidTr="005C2D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271" w:type="dxa"/>
            <w:shd w:val="clear" w:color="auto" w:fill="auto"/>
          </w:tcPr>
          <w:p w:rsidR="00CD54AF" w:rsidRPr="003F0B08" w:rsidRDefault="00CD54AF" w:rsidP="00CD54AF">
            <w:pPr>
              <w:pStyle w:val="a5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Микушева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Марина 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Зефировна</w:t>
            </w:r>
            <w:proofErr w:type="spellEnd"/>
          </w:p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gridSpan w:val="3"/>
          </w:tcPr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Тетюшский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«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Тетюшская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</w:tcPr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Современные механизмы (технологии) формирования </w:t>
            </w:r>
          </w:p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креативного мышления на уроках английского языка</w:t>
            </w:r>
          </w:p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CD54AF" w:rsidRPr="003F0B08" w:rsidTr="005C2D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271" w:type="dxa"/>
            <w:shd w:val="clear" w:color="auto" w:fill="auto"/>
          </w:tcPr>
          <w:p w:rsidR="00CD54AF" w:rsidRPr="003F0B08" w:rsidRDefault="00CD54AF" w:rsidP="00CD54AF">
            <w:pPr>
              <w:pStyle w:val="a5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Калмыкова Евгения Викторовна</w:t>
            </w:r>
          </w:p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gridSpan w:val="3"/>
          </w:tcPr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Верхнеуслонский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«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Верхнеуслонская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школа»</w:t>
            </w:r>
          </w:p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</w:tcPr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Живая открытка</w:t>
            </w:r>
          </w:p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2D4097" w:rsidRPr="003F0B08" w:rsidTr="005C2D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271" w:type="dxa"/>
            <w:shd w:val="clear" w:color="auto" w:fill="auto"/>
          </w:tcPr>
          <w:p w:rsidR="002D4097" w:rsidRPr="003F0B08" w:rsidRDefault="002D4097" w:rsidP="00CD54AF">
            <w:pPr>
              <w:pStyle w:val="a5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2D4097" w:rsidRPr="003F0B08" w:rsidRDefault="002D4097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2D4097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Ягудина Гульнара </w:t>
            </w:r>
            <w:proofErr w:type="spellStart"/>
            <w:r w:rsidRPr="002D4097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Завдятовна</w:t>
            </w:r>
            <w:proofErr w:type="spellEnd"/>
          </w:p>
        </w:tc>
        <w:tc>
          <w:tcPr>
            <w:tcW w:w="3969" w:type="dxa"/>
            <w:gridSpan w:val="3"/>
          </w:tcPr>
          <w:p w:rsidR="002D4097" w:rsidRDefault="002D4097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Буинский</w:t>
            </w:r>
            <w:proofErr w:type="spellEnd"/>
            <w:r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2D4097" w:rsidRPr="003F0B08" w:rsidRDefault="002D4097" w:rsidP="002D4097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2D4097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МБОУ </w:t>
            </w:r>
            <w:r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«</w:t>
            </w:r>
            <w:r w:rsidRPr="002D4097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СОШ имени Р.З</w:t>
            </w:r>
            <w:r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.</w:t>
            </w:r>
            <w:r w:rsidRPr="002D4097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Сагдеева</w:t>
            </w:r>
            <w:r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5245" w:type="dxa"/>
          </w:tcPr>
          <w:p w:rsidR="002D4097" w:rsidRPr="002D4097" w:rsidRDefault="002D4097" w:rsidP="002D4097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«</w:t>
            </w:r>
            <w:r w:rsidRPr="002D4097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Арт - технология как средство формирования</w:t>
            </w:r>
          </w:p>
          <w:p w:rsidR="002D4097" w:rsidRPr="003F0B08" w:rsidRDefault="002D4097" w:rsidP="002D4097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2D4097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креативных компетенций на уроке английского языка</w:t>
            </w:r>
            <w:r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»</w:t>
            </w:r>
          </w:p>
        </w:tc>
      </w:tr>
      <w:tr w:rsidR="00CD54AF" w:rsidRPr="003F0B08" w:rsidTr="005C2D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271" w:type="dxa"/>
            <w:shd w:val="clear" w:color="auto" w:fill="auto"/>
          </w:tcPr>
          <w:p w:rsidR="00CD54AF" w:rsidRPr="003F0B08" w:rsidRDefault="00CD54AF" w:rsidP="00CD54AF">
            <w:pPr>
              <w:pStyle w:val="a5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Яковлева Чулпан 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Ирфановна</w:t>
            </w:r>
            <w:proofErr w:type="spellEnd"/>
          </w:p>
          <w:p w:rsidR="00CD54AF" w:rsidRPr="003F0B08" w:rsidRDefault="00CD54AF" w:rsidP="00CD54A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3969" w:type="dxa"/>
            <w:gridSpan w:val="3"/>
          </w:tcPr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Тетюшский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ab/>
            </w:r>
          </w:p>
          <w:p w:rsidR="00CD54AF" w:rsidRPr="003F0B08" w:rsidRDefault="00CD54AF" w:rsidP="001069F9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«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Бакрчинская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школа»</w:t>
            </w:r>
          </w:p>
          <w:p w:rsidR="00CD54AF" w:rsidRPr="003F0B08" w:rsidRDefault="00CD54AF" w:rsidP="00CD54A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245" w:type="dxa"/>
          </w:tcPr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Креативное мышление на уроках английского языка</w:t>
            </w:r>
          </w:p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CD54AF" w:rsidRPr="003F0B08" w:rsidTr="005C2D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271" w:type="dxa"/>
            <w:shd w:val="clear" w:color="auto" w:fill="auto"/>
          </w:tcPr>
          <w:p w:rsidR="00CD54AF" w:rsidRPr="003F0B08" w:rsidRDefault="00CD54AF" w:rsidP="00CD54AF">
            <w:pPr>
              <w:pStyle w:val="a5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Канаева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Наталья Николаевна</w:t>
            </w:r>
          </w:p>
          <w:p w:rsidR="00CD54AF" w:rsidRPr="003F0B08" w:rsidRDefault="00CD54AF" w:rsidP="00CD54A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3969" w:type="dxa"/>
            <w:gridSpan w:val="3"/>
          </w:tcPr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Тетюшский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ab/>
              <w:t>,</w:t>
            </w:r>
          </w:p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«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Тетюшская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 №1 им. Ханжина П.С.»</w:t>
            </w:r>
          </w:p>
          <w:p w:rsidR="00CD54AF" w:rsidRPr="003F0B08" w:rsidRDefault="00CD54AF" w:rsidP="00CD54A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245" w:type="dxa"/>
          </w:tcPr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Методические приемы развития креативного мышления </w:t>
            </w:r>
          </w:p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при изучении басенного жанра в начальной школе</w:t>
            </w:r>
          </w:p>
          <w:p w:rsidR="00CD54AF" w:rsidRPr="003F0B08" w:rsidRDefault="00CD54AF" w:rsidP="00CD54A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46480" w:rsidRPr="003F0B08" w:rsidTr="005C2D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271" w:type="dxa"/>
            <w:shd w:val="clear" w:color="auto" w:fill="auto"/>
          </w:tcPr>
          <w:p w:rsidR="00146480" w:rsidRPr="003F0B08" w:rsidRDefault="00146480" w:rsidP="00146480">
            <w:pPr>
              <w:pStyle w:val="a5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146480" w:rsidRPr="003F0B08" w:rsidRDefault="00146480" w:rsidP="00146480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Асхатова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Альбина 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Рафаилевна</w:t>
            </w:r>
            <w:proofErr w:type="spellEnd"/>
          </w:p>
        </w:tc>
        <w:tc>
          <w:tcPr>
            <w:tcW w:w="3969" w:type="dxa"/>
            <w:gridSpan w:val="3"/>
          </w:tcPr>
          <w:p w:rsidR="00146480" w:rsidRPr="003F0B08" w:rsidRDefault="00146480" w:rsidP="00146480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г.Казань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146480" w:rsidRPr="003F0B08" w:rsidRDefault="00146480" w:rsidP="00146480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«Военно-патриотический образовательный центр - школа №67 имени А.И. Чехова»</w:t>
            </w:r>
          </w:p>
        </w:tc>
        <w:tc>
          <w:tcPr>
            <w:tcW w:w="5245" w:type="dxa"/>
          </w:tcPr>
          <w:p w:rsidR="00146480" w:rsidRPr="003F0B08" w:rsidRDefault="00146480" w:rsidP="00146480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3F0B0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Краеведение во внеурочной деятельности как средство формирования функциональной грамотности младших школьников</w:t>
            </w:r>
          </w:p>
        </w:tc>
      </w:tr>
      <w:tr w:rsidR="00146480" w:rsidRPr="003F0B08" w:rsidTr="005C2D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271" w:type="dxa"/>
            <w:shd w:val="clear" w:color="auto" w:fill="auto"/>
          </w:tcPr>
          <w:p w:rsidR="00146480" w:rsidRPr="003F0B08" w:rsidRDefault="00146480" w:rsidP="00146480">
            <w:pPr>
              <w:pStyle w:val="a5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146480" w:rsidRPr="003F0B08" w:rsidRDefault="00146480" w:rsidP="00146480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Шараева Елена Николаевна</w:t>
            </w:r>
          </w:p>
        </w:tc>
        <w:tc>
          <w:tcPr>
            <w:tcW w:w="3969" w:type="dxa"/>
            <w:gridSpan w:val="3"/>
          </w:tcPr>
          <w:p w:rsidR="00146480" w:rsidRPr="003F0B08" w:rsidRDefault="00146480" w:rsidP="00146480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Тетюшский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146480" w:rsidRPr="003F0B08" w:rsidRDefault="00146480" w:rsidP="00146480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«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Кильдюшевская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школа»</w:t>
            </w:r>
          </w:p>
        </w:tc>
        <w:tc>
          <w:tcPr>
            <w:tcW w:w="5245" w:type="dxa"/>
          </w:tcPr>
          <w:p w:rsidR="00146480" w:rsidRPr="003F0B08" w:rsidRDefault="00146480" w:rsidP="00146480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Кроссворд как способ развития креативности учащихся на уроках английского языка</w:t>
            </w:r>
          </w:p>
        </w:tc>
      </w:tr>
      <w:tr w:rsidR="00146480" w:rsidRPr="003F0B08" w:rsidTr="005C2D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271" w:type="dxa"/>
            <w:shd w:val="clear" w:color="auto" w:fill="auto"/>
          </w:tcPr>
          <w:p w:rsidR="00146480" w:rsidRPr="003F0B08" w:rsidRDefault="00146480" w:rsidP="00146480">
            <w:pPr>
              <w:pStyle w:val="a5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146480" w:rsidRPr="003F0B08" w:rsidRDefault="00146480" w:rsidP="00146480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Садыкова А.Р., 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Сиразетдинова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А.Ф.</w:t>
            </w:r>
          </w:p>
          <w:p w:rsidR="00146480" w:rsidRPr="003F0B08" w:rsidRDefault="00146480" w:rsidP="00146480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146480" w:rsidRPr="003F0B08" w:rsidRDefault="00146480" w:rsidP="00146480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gridSpan w:val="3"/>
          </w:tcPr>
          <w:p w:rsidR="00146480" w:rsidRPr="003F0B08" w:rsidRDefault="00146480" w:rsidP="00146480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г. Казань, МБУДО «ЦДТ «Детская академия»   </w:t>
            </w:r>
          </w:p>
          <w:p w:rsidR="00146480" w:rsidRPr="003F0B08" w:rsidRDefault="00146480" w:rsidP="00146480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146480" w:rsidRPr="003F0B08" w:rsidRDefault="00146480" w:rsidP="00146480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г. Казань, МБОУ «Гимназия №152»</w:t>
            </w:r>
          </w:p>
          <w:p w:rsidR="00146480" w:rsidRPr="003F0B08" w:rsidRDefault="00146480" w:rsidP="00146480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146480" w:rsidRPr="003F0B08" w:rsidRDefault="00146480" w:rsidP="00146480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</w:tcPr>
          <w:p w:rsidR="00146480" w:rsidRPr="003F0B08" w:rsidRDefault="00146480" w:rsidP="00146480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Проект «Наши пернатые друзья» как средство формирования экологической грамотности школьников</w:t>
            </w:r>
          </w:p>
        </w:tc>
      </w:tr>
      <w:tr w:rsidR="00146480" w:rsidRPr="003F0B08" w:rsidTr="005C2D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271" w:type="dxa"/>
            <w:shd w:val="clear" w:color="auto" w:fill="auto"/>
          </w:tcPr>
          <w:p w:rsidR="00146480" w:rsidRPr="003F0B08" w:rsidRDefault="00146480" w:rsidP="00146480">
            <w:pPr>
              <w:pStyle w:val="a5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146480" w:rsidRPr="003F0B08" w:rsidRDefault="00146480" w:rsidP="00146480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Врясова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Наталья Петровна</w:t>
            </w:r>
          </w:p>
          <w:p w:rsidR="00146480" w:rsidRPr="003F0B08" w:rsidRDefault="00146480" w:rsidP="00146480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3969" w:type="dxa"/>
            <w:gridSpan w:val="3"/>
          </w:tcPr>
          <w:p w:rsidR="00146480" w:rsidRPr="003F0B08" w:rsidRDefault="00146480" w:rsidP="00146480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Тетюшский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ab/>
              <w:t xml:space="preserve">, </w:t>
            </w:r>
          </w:p>
          <w:p w:rsidR="00146480" w:rsidRPr="003F0B08" w:rsidRDefault="00146480" w:rsidP="00146480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«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Тетюшская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 №2»</w:t>
            </w:r>
          </w:p>
          <w:p w:rsidR="00146480" w:rsidRPr="003F0B08" w:rsidRDefault="00146480" w:rsidP="00146480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245" w:type="dxa"/>
          </w:tcPr>
          <w:p w:rsidR="00146480" w:rsidRPr="003F0B08" w:rsidRDefault="00146480" w:rsidP="00146480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3F0B0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Исследовательская и проектная деятельность учащихся - основа развития естественнонаучной грамотности учащихся.</w:t>
            </w:r>
          </w:p>
        </w:tc>
      </w:tr>
      <w:tr w:rsidR="00EB4FFF" w:rsidRPr="003F0B08" w:rsidTr="005C2D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271" w:type="dxa"/>
            <w:shd w:val="clear" w:color="auto" w:fill="auto"/>
          </w:tcPr>
          <w:p w:rsidR="00EB4FFF" w:rsidRPr="003F0B08" w:rsidRDefault="00EB4FFF" w:rsidP="00EB4FFF">
            <w:pPr>
              <w:pStyle w:val="a5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EB4FFF" w:rsidRPr="003F0B08" w:rsidRDefault="00EB4FFF" w:rsidP="00EB4FF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shd w:val="clear" w:color="auto" w:fill="FFFFFF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/>
                <w:bCs/>
                <w:kern w:val="1"/>
                <w:sz w:val="24"/>
                <w:szCs w:val="24"/>
                <w:lang w:eastAsia="ar-SA"/>
              </w:rPr>
              <w:t>Гаврилова Марина Николаевна</w:t>
            </w:r>
          </w:p>
        </w:tc>
        <w:tc>
          <w:tcPr>
            <w:tcW w:w="3969" w:type="dxa"/>
            <w:gridSpan w:val="3"/>
          </w:tcPr>
          <w:p w:rsidR="00EB4FFF" w:rsidRPr="003F0B08" w:rsidRDefault="00EB4FFF" w:rsidP="00EB4FF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Мамадышский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, </w:t>
            </w:r>
          </w:p>
          <w:p w:rsidR="00EB4FFF" w:rsidRPr="003F0B08" w:rsidRDefault="00EB4FFF" w:rsidP="00EB4FF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«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Зюринская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школа»</w:t>
            </w:r>
          </w:p>
        </w:tc>
        <w:tc>
          <w:tcPr>
            <w:tcW w:w="5245" w:type="dxa"/>
          </w:tcPr>
          <w:p w:rsidR="00EB4FFF" w:rsidRPr="003F0B08" w:rsidRDefault="00EB4FFF" w:rsidP="00EB4FF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3F0B0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Развитие функциональной грамотности на уроках физики</w:t>
            </w:r>
          </w:p>
        </w:tc>
      </w:tr>
      <w:tr w:rsidR="00EB4FFF" w:rsidRPr="003F0B08" w:rsidTr="005C2D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271" w:type="dxa"/>
            <w:shd w:val="clear" w:color="auto" w:fill="auto"/>
          </w:tcPr>
          <w:p w:rsidR="00EB4FFF" w:rsidRPr="003F0B08" w:rsidRDefault="00EB4FFF" w:rsidP="00EB4FFF">
            <w:pPr>
              <w:pStyle w:val="a5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EB4FFF" w:rsidRPr="003F0B08" w:rsidRDefault="00EB4FFF" w:rsidP="00EB4FF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Хуснутдинова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Гульфия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Мазитовна</w:t>
            </w:r>
            <w:proofErr w:type="spellEnd"/>
          </w:p>
          <w:p w:rsidR="00EB4FFF" w:rsidRPr="003F0B08" w:rsidRDefault="00EB4FFF" w:rsidP="00EB4FF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3969" w:type="dxa"/>
            <w:gridSpan w:val="3"/>
          </w:tcPr>
          <w:p w:rsidR="00EB4FFF" w:rsidRPr="003F0B08" w:rsidRDefault="00EB4FFF" w:rsidP="00EB4FF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Тетюшский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EB4FFF" w:rsidRPr="003F0B08" w:rsidRDefault="00EB4FFF" w:rsidP="00EB4FF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 МБОУ «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Тетюшская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татарская средняя общеобразовательная школа»</w:t>
            </w:r>
          </w:p>
          <w:p w:rsidR="00EB4FFF" w:rsidRPr="003F0B08" w:rsidRDefault="00EB4FFF" w:rsidP="00EB4FF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245" w:type="dxa"/>
          </w:tcPr>
          <w:p w:rsidR="00EB4FFF" w:rsidRPr="003F0B08" w:rsidRDefault="00EB4FFF" w:rsidP="00EB4FF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3F0B0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Модель развития естественнонаучной грамотности через практико-ориентированное обучение биологии в школе</w:t>
            </w:r>
          </w:p>
        </w:tc>
      </w:tr>
      <w:tr w:rsidR="00EB4FFF" w:rsidRPr="003F0B08" w:rsidTr="005C2D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271" w:type="dxa"/>
            <w:shd w:val="clear" w:color="auto" w:fill="auto"/>
          </w:tcPr>
          <w:p w:rsidR="00EB4FFF" w:rsidRPr="003F0B08" w:rsidRDefault="00EB4FFF" w:rsidP="00EB4FFF">
            <w:pPr>
              <w:pStyle w:val="a5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EB4FFF" w:rsidRPr="003F0B08" w:rsidRDefault="00EB4FFF" w:rsidP="00EB4FF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Костюхина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Елена Константиновна</w:t>
            </w:r>
          </w:p>
        </w:tc>
        <w:tc>
          <w:tcPr>
            <w:tcW w:w="3969" w:type="dxa"/>
            <w:gridSpan w:val="3"/>
          </w:tcPr>
          <w:p w:rsidR="00EB4FFF" w:rsidRPr="003F0B08" w:rsidRDefault="00EB4FFF" w:rsidP="00EB4FF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Тетюшский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EB4FFF" w:rsidRPr="003F0B08" w:rsidRDefault="00EB4FFF" w:rsidP="00EB4FF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«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Тетюшская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</w:t>
            </w:r>
          </w:p>
          <w:p w:rsidR="00EB4FFF" w:rsidRPr="003F0B08" w:rsidRDefault="00EB4FFF" w:rsidP="00EB4FF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общеобразовательная школа №2»</w:t>
            </w:r>
          </w:p>
        </w:tc>
        <w:tc>
          <w:tcPr>
            <w:tcW w:w="5245" w:type="dxa"/>
          </w:tcPr>
          <w:p w:rsidR="00EB4FFF" w:rsidRPr="003F0B08" w:rsidRDefault="00EB4FFF" w:rsidP="00EB4FF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3F0B0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Инновационные практики реализации ФГОС НОО</w:t>
            </w:r>
          </w:p>
          <w:p w:rsidR="00EB4FFF" w:rsidRPr="003F0B08" w:rsidRDefault="00EB4FFF" w:rsidP="00EB4FF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3F0B0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в деятельности учителя (креативное мышление младших школьников)</w:t>
            </w:r>
          </w:p>
        </w:tc>
      </w:tr>
    </w:tbl>
    <w:p w:rsidR="008A3364" w:rsidRDefault="008A3364" w:rsidP="00436ADC">
      <w:pPr>
        <w:jc w:val="center"/>
        <w:rPr>
          <w:rFonts w:ascii="Times New Roman" w:hAnsi="Times New Roman"/>
          <w:b/>
          <w:sz w:val="24"/>
          <w:szCs w:val="24"/>
        </w:rPr>
      </w:pPr>
    </w:p>
    <w:p w:rsidR="003F0B08" w:rsidRDefault="003F0B08" w:rsidP="00436ADC">
      <w:pPr>
        <w:jc w:val="center"/>
        <w:rPr>
          <w:rFonts w:ascii="Times New Roman" w:hAnsi="Times New Roman"/>
          <w:b/>
          <w:sz w:val="24"/>
          <w:szCs w:val="24"/>
        </w:rPr>
      </w:pPr>
    </w:p>
    <w:p w:rsidR="003F0B08" w:rsidRDefault="003F0B08" w:rsidP="00436ADC">
      <w:pPr>
        <w:jc w:val="center"/>
        <w:rPr>
          <w:rFonts w:ascii="Times New Roman" w:hAnsi="Times New Roman"/>
          <w:b/>
          <w:sz w:val="24"/>
          <w:szCs w:val="24"/>
        </w:rPr>
      </w:pPr>
    </w:p>
    <w:p w:rsidR="003F0B08" w:rsidRDefault="003F0B08" w:rsidP="00436ADC">
      <w:pPr>
        <w:jc w:val="center"/>
        <w:rPr>
          <w:rFonts w:ascii="Times New Roman" w:hAnsi="Times New Roman"/>
          <w:b/>
          <w:sz w:val="24"/>
          <w:szCs w:val="24"/>
        </w:rPr>
      </w:pPr>
    </w:p>
    <w:p w:rsidR="003F0B08" w:rsidRDefault="003F0B08" w:rsidP="00436ADC">
      <w:pPr>
        <w:jc w:val="center"/>
        <w:rPr>
          <w:rFonts w:ascii="Times New Roman" w:hAnsi="Times New Roman"/>
          <w:b/>
          <w:sz w:val="24"/>
          <w:szCs w:val="24"/>
        </w:rPr>
      </w:pPr>
    </w:p>
    <w:p w:rsidR="003F0B08" w:rsidRDefault="003F0B08" w:rsidP="00436ADC">
      <w:pPr>
        <w:jc w:val="center"/>
        <w:rPr>
          <w:rFonts w:ascii="Times New Roman" w:hAnsi="Times New Roman"/>
          <w:b/>
          <w:sz w:val="24"/>
          <w:szCs w:val="24"/>
        </w:rPr>
      </w:pPr>
    </w:p>
    <w:p w:rsidR="003F0B08" w:rsidRDefault="003F0B08" w:rsidP="00436ADC">
      <w:pPr>
        <w:jc w:val="center"/>
        <w:rPr>
          <w:rFonts w:ascii="Times New Roman" w:hAnsi="Times New Roman"/>
          <w:b/>
          <w:sz w:val="24"/>
          <w:szCs w:val="24"/>
        </w:rPr>
      </w:pPr>
    </w:p>
    <w:p w:rsidR="003F0B08" w:rsidRDefault="003F0B08" w:rsidP="00436ADC">
      <w:pPr>
        <w:jc w:val="center"/>
        <w:rPr>
          <w:rFonts w:ascii="Times New Roman" w:hAnsi="Times New Roman"/>
          <w:b/>
          <w:sz w:val="24"/>
          <w:szCs w:val="24"/>
        </w:rPr>
      </w:pPr>
    </w:p>
    <w:p w:rsidR="003F0B08" w:rsidRDefault="003F0B08" w:rsidP="00436ADC">
      <w:pPr>
        <w:jc w:val="center"/>
        <w:rPr>
          <w:rFonts w:ascii="Times New Roman" w:hAnsi="Times New Roman"/>
          <w:b/>
          <w:sz w:val="24"/>
          <w:szCs w:val="24"/>
        </w:rPr>
      </w:pPr>
    </w:p>
    <w:p w:rsidR="003F0B08" w:rsidRDefault="003F0B08" w:rsidP="00436ADC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4536"/>
        <w:gridCol w:w="3969"/>
        <w:gridCol w:w="5103"/>
      </w:tblGrid>
      <w:tr w:rsidR="00225CBE" w:rsidRPr="003F0B08" w:rsidTr="008D732A">
        <w:tc>
          <w:tcPr>
            <w:tcW w:w="14879" w:type="dxa"/>
            <w:gridSpan w:val="4"/>
            <w:shd w:val="clear" w:color="auto" w:fill="auto"/>
          </w:tcPr>
          <w:p w:rsidR="00225CBE" w:rsidRPr="006E4563" w:rsidRDefault="00225CBE" w:rsidP="00225CB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6E4563"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  <w:t>Секция</w:t>
            </w:r>
            <w:r w:rsidR="0098049F" w:rsidRPr="006E4563"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  <w:t xml:space="preserve"> 2</w:t>
            </w:r>
            <w:r w:rsidR="004D4814" w:rsidRPr="006E4563"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  <w:t>.</w:t>
            </w:r>
            <w:r w:rsidRPr="006E4563"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  <w:t xml:space="preserve"> «Современные механизмы (технологии) формирова</w:t>
            </w:r>
            <w:r w:rsidR="000C13D5" w:rsidRPr="006E4563"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  <w:t xml:space="preserve">ния </w:t>
            </w:r>
            <w:r w:rsidR="008209DA" w:rsidRPr="006E4563"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  <w:t xml:space="preserve">финансовой и </w:t>
            </w:r>
            <w:r w:rsidR="000C13D5" w:rsidRPr="006E4563"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  <w:t>математической грамотности»</w:t>
            </w:r>
          </w:p>
          <w:p w:rsidR="00225CBE" w:rsidRPr="006E4563" w:rsidRDefault="00225CBE" w:rsidP="00225CB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225CBE" w:rsidRPr="006E4563" w:rsidRDefault="00225CBE" w:rsidP="00225CB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</w:p>
        </w:tc>
      </w:tr>
      <w:tr w:rsidR="00225CBE" w:rsidRPr="003F0B08" w:rsidTr="008D732A">
        <w:tc>
          <w:tcPr>
            <w:tcW w:w="14879" w:type="dxa"/>
            <w:gridSpan w:val="4"/>
            <w:shd w:val="clear" w:color="auto" w:fill="auto"/>
          </w:tcPr>
          <w:p w:rsidR="00225CBE" w:rsidRPr="006E4563" w:rsidRDefault="00225CBE" w:rsidP="00225CB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563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 xml:space="preserve">Модератор: </w:t>
            </w:r>
            <w:r w:rsidRPr="006E4563">
              <w:rPr>
                <w:rFonts w:ascii="Times New Roman" w:eastAsia="Times New Roman" w:hAnsi="Times New Roman"/>
                <w:b/>
                <w:sz w:val="28"/>
                <w:szCs w:val="28"/>
              </w:rPr>
              <w:t>Иванова Татьяна Алексеевна</w:t>
            </w:r>
            <w:r w:rsidRPr="006E4563">
              <w:rPr>
                <w:rFonts w:ascii="Times New Roman" w:eastAsia="Times New Roman" w:hAnsi="Times New Roman"/>
                <w:sz w:val="28"/>
                <w:szCs w:val="28"/>
              </w:rPr>
              <w:t xml:space="preserve">, методист МКУ «Отдел образования </w:t>
            </w:r>
            <w:proofErr w:type="spellStart"/>
            <w:r w:rsidRPr="006E4563">
              <w:rPr>
                <w:rFonts w:ascii="Times New Roman" w:eastAsia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E4563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  <w:p w:rsidR="00225CBE" w:rsidRPr="006E4563" w:rsidRDefault="00225CBE" w:rsidP="00225CBE">
            <w:pPr>
              <w:tabs>
                <w:tab w:val="left" w:pos="8055"/>
              </w:tabs>
              <w:suppressAutoHyphens/>
              <w:autoSpaceDE w:val="0"/>
              <w:spacing w:after="0" w:line="240" w:lineRule="auto"/>
              <w:ind w:left="306"/>
              <w:jc w:val="both"/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</w:pPr>
            <w:r w:rsidRPr="006E4563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ab/>
              <w:t xml:space="preserve"> </w:t>
            </w:r>
          </w:p>
        </w:tc>
      </w:tr>
      <w:tr w:rsidR="00225CBE" w:rsidRPr="003F0B08" w:rsidTr="008D732A">
        <w:tc>
          <w:tcPr>
            <w:tcW w:w="1271" w:type="dxa"/>
            <w:shd w:val="clear" w:color="auto" w:fill="auto"/>
          </w:tcPr>
          <w:p w:rsidR="00225CBE" w:rsidRPr="003F0B08" w:rsidRDefault="00225CBE" w:rsidP="008D732A">
            <w:pPr>
              <w:suppressAutoHyphens/>
              <w:autoSpaceDE w:val="0"/>
              <w:spacing w:after="0" w:line="240" w:lineRule="auto"/>
              <w:ind w:left="360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536" w:type="dxa"/>
            <w:shd w:val="clear" w:color="auto" w:fill="auto"/>
          </w:tcPr>
          <w:p w:rsidR="00225CBE" w:rsidRPr="003F0B08" w:rsidRDefault="00225CBE" w:rsidP="008D732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ФИО</w:t>
            </w:r>
          </w:p>
        </w:tc>
        <w:tc>
          <w:tcPr>
            <w:tcW w:w="3969" w:type="dxa"/>
          </w:tcPr>
          <w:p w:rsidR="00225CBE" w:rsidRPr="003F0B08" w:rsidRDefault="00225CBE" w:rsidP="008D732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Район, место работы</w:t>
            </w:r>
          </w:p>
        </w:tc>
        <w:tc>
          <w:tcPr>
            <w:tcW w:w="5103" w:type="dxa"/>
          </w:tcPr>
          <w:p w:rsidR="00225CBE" w:rsidRPr="003F0B08" w:rsidRDefault="00225CBE" w:rsidP="008D732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Тема выступления</w:t>
            </w:r>
          </w:p>
        </w:tc>
      </w:tr>
      <w:tr w:rsidR="00225CBE" w:rsidRPr="003F0B08" w:rsidTr="008D732A">
        <w:tc>
          <w:tcPr>
            <w:tcW w:w="1271" w:type="dxa"/>
            <w:shd w:val="clear" w:color="auto" w:fill="auto"/>
          </w:tcPr>
          <w:p w:rsidR="00225CBE" w:rsidRPr="003F0B08" w:rsidRDefault="00225CBE" w:rsidP="000C13D5">
            <w:pPr>
              <w:pStyle w:val="a5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225CBE" w:rsidRPr="003F0B08" w:rsidRDefault="00225CBE" w:rsidP="00225CB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Шаймарданова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Гузелия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Асхатовна</w:t>
            </w:r>
            <w:proofErr w:type="spellEnd"/>
          </w:p>
          <w:p w:rsidR="00225CBE" w:rsidRPr="003F0B08" w:rsidRDefault="00225CBE" w:rsidP="00225CB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</w:tcPr>
          <w:p w:rsidR="00CF6698" w:rsidRPr="003F0B08" w:rsidRDefault="00225CBE" w:rsidP="00225CB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г.Казань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 Кировский район</w:t>
            </w:r>
          </w:p>
          <w:p w:rsidR="004D4814" w:rsidRPr="003F0B08" w:rsidRDefault="00225CBE" w:rsidP="00225CB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МБОУ </w:t>
            </w:r>
            <w:r w:rsidR="004D4814"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«</w:t>
            </w: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Военно-патриотический образовательный центр- школа №67 имени 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А.И.Чехова</w:t>
            </w:r>
            <w:proofErr w:type="spellEnd"/>
            <w:r w:rsidR="004D4814"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»</w:t>
            </w:r>
          </w:p>
          <w:p w:rsidR="00225CBE" w:rsidRPr="003F0B08" w:rsidRDefault="00225CBE" w:rsidP="00225CB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Кировского района г. Казани</w:t>
            </w:r>
          </w:p>
          <w:p w:rsidR="00225CBE" w:rsidRPr="003F0B08" w:rsidRDefault="00225CBE" w:rsidP="00225CB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225CBE" w:rsidRPr="003F0B08" w:rsidRDefault="00225CBE" w:rsidP="00225CB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ab/>
            </w:r>
          </w:p>
          <w:p w:rsidR="00225CBE" w:rsidRPr="003F0B08" w:rsidRDefault="00225CBE" w:rsidP="00225CB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</w:tcPr>
          <w:p w:rsidR="00CF6698" w:rsidRPr="003F0B08" w:rsidRDefault="00CF6698" w:rsidP="00CF6698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Ф</w:t>
            </w:r>
            <w:r w:rsidR="004D4814"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ункциональная грамотность на уроках татарского языка (на примере формирования математической грамотности)</w:t>
            </w:r>
          </w:p>
          <w:p w:rsidR="00225CBE" w:rsidRPr="003F0B08" w:rsidRDefault="00225CBE" w:rsidP="00CF6698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</w:tr>
      <w:tr w:rsidR="00225CBE" w:rsidRPr="003F0B08" w:rsidTr="008D732A">
        <w:tc>
          <w:tcPr>
            <w:tcW w:w="1271" w:type="dxa"/>
            <w:shd w:val="clear" w:color="auto" w:fill="auto"/>
          </w:tcPr>
          <w:p w:rsidR="00225CBE" w:rsidRPr="003F0B08" w:rsidRDefault="00225CBE" w:rsidP="000C13D5">
            <w:pPr>
              <w:pStyle w:val="a5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225CBE" w:rsidRPr="00633E35" w:rsidRDefault="00225CBE" w:rsidP="00225CB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u w:val="single"/>
                <w:lang w:eastAsia="ar-SA"/>
              </w:rPr>
            </w:pPr>
            <w:proofErr w:type="spellStart"/>
            <w:r w:rsidRPr="00633E35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u w:val="single"/>
                <w:lang w:eastAsia="ar-SA"/>
              </w:rPr>
              <w:t>Семагина</w:t>
            </w:r>
            <w:proofErr w:type="spellEnd"/>
            <w:r w:rsidRPr="00633E35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u w:val="single"/>
                <w:lang w:eastAsia="ar-SA"/>
              </w:rPr>
              <w:t xml:space="preserve"> Наталья Геннадьевна</w:t>
            </w:r>
          </w:p>
          <w:p w:rsidR="00225CBE" w:rsidRPr="003F0B08" w:rsidRDefault="00225CBE" w:rsidP="008D732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</w:tcPr>
          <w:p w:rsidR="00CF6698" w:rsidRPr="003F0B08" w:rsidRDefault="00CF6698" w:rsidP="00CF6698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Камско-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Устьинский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CF6698" w:rsidRPr="003F0B08" w:rsidRDefault="00CF6698" w:rsidP="00CF6698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ГБОУ </w:t>
            </w:r>
            <w:r w:rsidR="004D4814"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«</w:t>
            </w: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Камско-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Устьинская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кадетская школа-интернат</w:t>
            </w:r>
            <w:r w:rsidR="004D4814"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»</w:t>
            </w:r>
          </w:p>
          <w:p w:rsidR="00225CBE" w:rsidRPr="003F0B08" w:rsidRDefault="00225CBE" w:rsidP="008D732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</w:tcPr>
          <w:p w:rsidR="00CF6698" w:rsidRPr="003F0B08" w:rsidRDefault="00CF6698" w:rsidP="00CF6698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Формирование математической грамотности учащихся</w:t>
            </w:r>
          </w:p>
          <w:p w:rsidR="00225CBE" w:rsidRPr="003F0B08" w:rsidRDefault="00225CBE" w:rsidP="008D732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225CBE" w:rsidRPr="003F0B08" w:rsidTr="008D732A">
        <w:tc>
          <w:tcPr>
            <w:tcW w:w="1271" w:type="dxa"/>
            <w:shd w:val="clear" w:color="auto" w:fill="auto"/>
          </w:tcPr>
          <w:p w:rsidR="00225CBE" w:rsidRPr="003F0B08" w:rsidRDefault="00225CBE" w:rsidP="000C13D5">
            <w:pPr>
              <w:pStyle w:val="a5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225CBE" w:rsidRPr="003F0B08" w:rsidRDefault="00225CBE" w:rsidP="00225CB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Тайманова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Лариса Анатольевна</w:t>
            </w:r>
          </w:p>
          <w:p w:rsidR="00225CBE" w:rsidRPr="003F0B08" w:rsidRDefault="00225CBE" w:rsidP="008D732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3969" w:type="dxa"/>
          </w:tcPr>
          <w:p w:rsidR="00225CBE" w:rsidRPr="003F0B08" w:rsidRDefault="00225CBE" w:rsidP="00225CB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Тетюшский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225CBE" w:rsidRPr="003F0B08" w:rsidRDefault="00225CBE" w:rsidP="00225CB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МБОУ </w:t>
            </w:r>
            <w:r w:rsidR="004D4814"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«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Тетюшская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 №2</w:t>
            </w:r>
            <w:r w:rsidR="004D4814"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»</w:t>
            </w:r>
          </w:p>
          <w:p w:rsidR="00225CBE" w:rsidRPr="003F0B08" w:rsidRDefault="00225CBE" w:rsidP="008D732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103" w:type="dxa"/>
          </w:tcPr>
          <w:p w:rsidR="00CF6698" w:rsidRPr="003F0B08" w:rsidRDefault="00CF6698" w:rsidP="00CF6698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Межпредметные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связи на уроках математики</w:t>
            </w:r>
          </w:p>
          <w:p w:rsidR="00225CBE" w:rsidRPr="003F0B08" w:rsidRDefault="00225CBE" w:rsidP="008D732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00B1E" w:rsidRPr="003F0B08" w:rsidTr="008D732A">
        <w:tc>
          <w:tcPr>
            <w:tcW w:w="1271" w:type="dxa"/>
            <w:shd w:val="clear" w:color="auto" w:fill="auto"/>
          </w:tcPr>
          <w:p w:rsidR="00100B1E" w:rsidRPr="003F0B08" w:rsidRDefault="00100B1E" w:rsidP="00100B1E">
            <w:pPr>
              <w:pStyle w:val="a5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100B1E" w:rsidRPr="003F0B08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Долгова Людмила Викторовна</w:t>
            </w:r>
          </w:p>
        </w:tc>
        <w:tc>
          <w:tcPr>
            <w:tcW w:w="3969" w:type="dxa"/>
          </w:tcPr>
          <w:p w:rsidR="00100B1E" w:rsidRPr="003F0B08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Тетюшский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100B1E" w:rsidRPr="003F0B08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МБОУ «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Тетюшская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СОШ №1 им. Ханжина П.С.»</w:t>
            </w:r>
          </w:p>
        </w:tc>
        <w:tc>
          <w:tcPr>
            <w:tcW w:w="5103" w:type="dxa"/>
          </w:tcPr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Компетентностный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подход на уроках математики по формированию функциональной грамотности</w:t>
            </w:r>
          </w:p>
        </w:tc>
      </w:tr>
      <w:tr w:rsidR="00100B1E" w:rsidRPr="003F0B08" w:rsidTr="00100B1E">
        <w:trPr>
          <w:trHeight w:val="1707"/>
        </w:trPr>
        <w:tc>
          <w:tcPr>
            <w:tcW w:w="1271" w:type="dxa"/>
            <w:shd w:val="clear" w:color="auto" w:fill="auto"/>
          </w:tcPr>
          <w:p w:rsidR="00100B1E" w:rsidRPr="003F0B08" w:rsidRDefault="00100B1E" w:rsidP="00100B1E">
            <w:pPr>
              <w:pStyle w:val="a5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Морозова Наталья Геннадьевна </w:t>
            </w:r>
          </w:p>
          <w:p w:rsidR="00100B1E" w:rsidRPr="003F0B08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3969" w:type="dxa"/>
          </w:tcPr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Тетюшский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«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Тетюшская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 №2»</w:t>
            </w:r>
          </w:p>
          <w:p w:rsidR="00100B1E" w:rsidRPr="003F0B08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103" w:type="dxa"/>
          </w:tcPr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Формирование математической грамотности на уроках</w:t>
            </w:r>
          </w:p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и внеурочной деятельности.</w:t>
            </w:r>
          </w:p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(Из опыта работы)</w:t>
            </w:r>
          </w:p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00B1E" w:rsidRPr="003F0B08" w:rsidTr="008D732A">
        <w:tc>
          <w:tcPr>
            <w:tcW w:w="1271" w:type="dxa"/>
            <w:shd w:val="clear" w:color="auto" w:fill="auto"/>
          </w:tcPr>
          <w:p w:rsidR="00100B1E" w:rsidRPr="003F0B08" w:rsidRDefault="00100B1E" w:rsidP="00100B1E">
            <w:pPr>
              <w:pStyle w:val="a5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100B1E" w:rsidRPr="00633E35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u w:val="single"/>
                <w:lang w:eastAsia="ar-SA"/>
              </w:rPr>
            </w:pPr>
            <w:r w:rsidRPr="00633E35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u w:val="single"/>
                <w:lang w:eastAsia="ar-SA"/>
              </w:rPr>
              <w:t xml:space="preserve">Харисова </w:t>
            </w:r>
            <w:proofErr w:type="spellStart"/>
            <w:r w:rsidRPr="00633E35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u w:val="single"/>
                <w:lang w:eastAsia="ar-SA"/>
              </w:rPr>
              <w:t>Гульназ</w:t>
            </w:r>
            <w:proofErr w:type="spellEnd"/>
            <w:r w:rsidRPr="00633E35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u w:val="single"/>
                <w:lang w:eastAsia="ar-SA"/>
              </w:rPr>
              <w:t xml:space="preserve"> </w:t>
            </w:r>
            <w:proofErr w:type="spellStart"/>
            <w:r w:rsidRPr="00633E35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u w:val="single"/>
                <w:lang w:eastAsia="ar-SA"/>
              </w:rPr>
              <w:t>Рузаловна</w:t>
            </w:r>
            <w:proofErr w:type="spellEnd"/>
          </w:p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</w:tcPr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г. Казань,</w:t>
            </w:r>
          </w:p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«Политехнический лицей №182»</w:t>
            </w:r>
          </w:p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</w:tcPr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lastRenderedPageBreak/>
              <w:t>Проблема развития финансовой грамотности у современных школьников</w:t>
            </w:r>
          </w:p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</w:tr>
      <w:tr w:rsidR="00100B1E" w:rsidRPr="003F0B08" w:rsidTr="008D732A">
        <w:tc>
          <w:tcPr>
            <w:tcW w:w="1271" w:type="dxa"/>
            <w:shd w:val="clear" w:color="auto" w:fill="auto"/>
          </w:tcPr>
          <w:p w:rsidR="00100B1E" w:rsidRPr="003F0B08" w:rsidRDefault="00100B1E" w:rsidP="00100B1E">
            <w:pPr>
              <w:pStyle w:val="a5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Исмагилова 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Гузалия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Ильтзаровна</w:t>
            </w:r>
            <w:proofErr w:type="spellEnd"/>
          </w:p>
          <w:p w:rsidR="00100B1E" w:rsidRPr="003F0B08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3969" w:type="dxa"/>
          </w:tcPr>
          <w:p w:rsidR="00100B1E" w:rsidRPr="003F0B08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Тетюшский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100B1E" w:rsidRPr="003F0B08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«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Тетюшская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 №1 им. Ханжина П.С»</w:t>
            </w:r>
          </w:p>
        </w:tc>
        <w:tc>
          <w:tcPr>
            <w:tcW w:w="5103" w:type="dxa"/>
          </w:tcPr>
          <w:p w:rsidR="00100B1E" w:rsidRPr="003F0B08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Финанс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грамоталык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 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дәресләрендә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кулланылган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алымнар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гамәли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биремнәр</w:t>
            </w:r>
            <w:proofErr w:type="spellEnd"/>
          </w:p>
        </w:tc>
      </w:tr>
      <w:tr w:rsidR="00100B1E" w:rsidRPr="003F0B08" w:rsidTr="008D732A">
        <w:tc>
          <w:tcPr>
            <w:tcW w:w="1271" w:type="dxa"/>
            <w:shd w:val="clear" w:color="auto" w:fill="auto"/>
          </w:tcPr>
          <w:p w:rsidR="00100B1E" w:rsidRPr="003F0B08" w:rsidRDefault="00100B1E" w:rsidP="00100B1E">
            <w:pPr>
              <w:pStyle w:val="a5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Кириллова Людмила Ивановна</w:t>
            </w:r>
          </w:p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100B1E" w:rsidRPr="003F0B08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3969" w:type="dxa"/>
          </w:tcPr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Тетюшский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ab/>
              <w:t>,</w:t>
            </w:r>
          </w:p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«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Кильдюшевская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школа»</w:t>
            </w:r>
          </w:p>
          <w:p w:rsidR="00100B1E" w:rsidRPr="003F0B08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103" w:type="dxa"/>
          </w:tcPr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Повышение финансовой грамотности </w:t>
            </w:r>
            <w:proofErr w:type="gram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обучающихся  -</w:t>
            </w:r>
            <w:proofErr w:type="gram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требование современного общества</w:t>
            </w:r>
          </w:p>
          <w:p w:rsidR="00100B1E" w:rsidRPr="003F0B08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00B1E" w:rsidRPr="003F0B08" w:rsidTr="008D732A">
        <w:tc>
          <w:tcPr>
            <w:tcW w:w="1271" w:type="dxa"/>
            <w:shd w:val="clear" w:color="auto" w:fill="auto"/>
          </w:tcPr>
          <w:p w:rsidR="00100B1E" w:rsidRPr="003F0B08" w:rsidRDefault="00100B1E" w:rsidP="00100B1E">
            <w:pPr>
              <w:pStyle w:val="a5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100B1E" w:rsidRPr="003F0B08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Чернова Елена Владимировна </w:t>
            </w:r>
          </w:p>
        </w:tc>
        <w:tc>
          <w:tcPr>
            <w:tcW w:w="3969" w:type="dxa"/>
          </w:tcPr>
          <w:p w:rsidR="00100B1E" w:rsidRPr="003F0B08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Тетюшский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100B1E" w:rsidRPr="003F0B08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«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Тетюшская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 №1 им. Ханжина П.С»</w:t>
            </w:r>
          </w:p>
        </w:tc>
        <w:tc>
          <w:tcPr>
            <w:tcW w:w="5103" w:type="dxa"/>
          </w:tcPr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Формирование финансовой грамотности: </w:t>
            </w:r>
          </w:p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обеспечение практико-ориентированного подхода</w:t>
            </w:r>
          </w:p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00B1E" w:rsidRPr="003F0B08" w:rsidTr="008D732A">
        <w:tc>
          <w:tcPr>
            <w:tcW w:w="1271" w:type="dxa"/>
            <w:shd w:val="clear" w:color="auto" w:fill="auto"/>
          </w:tcPr>
          <w:p w:rsidR="00100B1E" w:rsidRPr="003F0B08" w:rsidRDefault="00100B1E" w:rsidP="00100B1E">
            <w:pPr>
              <w:pStyle w:val="a5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Юдина Елена Юрьевна</w:t>
            </w:r>
          </w:p>
          <w:p w:rsidR="00100B1E" w:rsidRPr="003F0B08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3969" w:type="dxa"/>
          </w:tcPr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Тетюшский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«</w:t>
            </w:r>
            <w:proofErr w:type="spellStart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Тетюшская</w:t>
            </w:r>
            <w:proofErr w:type="spellEnd"/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 </w:t>
            </w:r>
          </w:p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№ 2»</w:t>
            </w:r>
          </w:p>
          <w:p w:rsidR="00100B1E" w:rsidRPr="003F0B08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103" w:type="dxa"/>
          </w:tcPr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3F0B08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Формирование финансовой грамотности на уроках обществознания</w:t>
            </w:r>
          </w:p>
          <w:p w:rsidR="00100B1E" w:rsidRPr="003F0B08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</w:tbl>
    <w:p w:rsidR="00225CBE" w:rsidRDefault="00225CBE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463A" w:rsidRDefault="0098463A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463A" w:rsidRDefault="0098463A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463A" w:rsidRDefault="0098463A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463A" w:rsidRDefault="0098463A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463A" w:rsidRDefault="0098463A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508A" w:rsidRDefault="00E0508A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508A" w:rsidRDefault="00E0508A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463A" w:rsidRDefault="0098463A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D16D5E" w:rsidRDefault="00D16D5E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74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394"/>
        <w:gridCol w:w="3969"/>
        <w:gridCol w:w="5103"/>
      </w:tblGrid>
      <w:tr w:rsidR="00670348" w:rsidRPr="00144EF4" w:rsidTr="0098463A">
        <w:tc>
          <w:tcPr>
            <w:tcW w:w="14742" w:type="dxa"/>
            <w:gridSpan w:val="4"/>
            <w:shd w:val="clear" w:color="auto" w:fill="auto"/>
          </w:tcPr>
          <w:p w:rsidR="00670348" w:rsidRPr="00144EF4" w:rsidRDefault="00670348" w:rsidP="008D732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lastRenderedPageBreak/>
              <w:t>Секция</w:t>
            </w:r>
            <w:r w:rsidR="004D4814" w:rsidRPr="00144EF4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 xml:space="preserve"> 3.</w:t>
            </w:r>
            <w:r w:rsidRPr="00144EF4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 xml:space="preserve"> «Современные механизмы (технологии) формиро</w:t>
            </w:r>
            <w:r w:rsidR="000C13D5" w:rsidRPr="00144EF4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>вания читательской грамотности»</w:t>
            </w:r>
          </w:p>
          <w:p w:rsidR="00670348" w:rsidRPr="00144EF4" w:rsidRDefault="00670348" w:rsidP="008D732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</w:pPr>
          </w:p>
        </w:tc>
      </w:tr>
      <w:tr w:rsidR="00670348" w:rsidRPr="00144EF4" w:rsidTr="0098463A">
        <w:tc>
          <w:tcPr>
            <w:tcW w:w="14742" w:type="dxa"/>
            <w:gridSpan w:val="4"/>
            <w:shd w:val="clear" w:color="auto" w:fill="auto"/>
          </w:tcPr>
          <w:p w:rsidR="00670348" w:rsidRPr="00144EF4" w:rsidRDefault="00670348" w:rsidP="00E462E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144EF4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 xml:space="preserve"> Модератор: </w:t>
            </w:r>
            <w:proofErr w:type="spellStart"/>
            <w:r w:rsidRPr="00144EF4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Авандейкина</w:t>
            </w:r>
            <w:proofErr w:type="spellEnd"/>
            <w:r w:rsidRPr="00144EF4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Валентина Петровна</w:t>
            </w:r>
            <w:r w:rsidRPr="00144EF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, методист МКУ «Отдел образования </w:t>
            </w:r>
            <w:proofErr w:type="spellStart"/>
            <w:r w:rsidRPr="00144EF4">
              <w:rPr>
                <w:rFonts w:ascii="Times New Roman" w:eastAsia="Times New Roman" w:hAnsi="Times New Roman"/>
                <w:i/>
                <w:sz w:val="28"/>
                <w:szCs w:val="28"/>
              </w:rPr>
              <w:t>Тетюшского</w:t>
            </w:r>
            <w:proofErr w:type="spellEnd"/>
            <w:r w:rsidRPr="00144EF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муниципального района Республики Татарстан»</w:t>
            </w:r>
          </w:p>
          <w:p w:rsidR="00670348" w:rsidRPr="00144EF4" w:rsidRDefault="00670348" w:rsidP="008D732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ind w:left="306"/>
              <w:jc w:val="both"/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</w:pPr>
          </w:p>
          <w:p w:rsidR="00670348" w:rsidRPr="00144EF4" w:rsidRDefault="00670348" w:rsidP="00E462E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ab/>
              <w:t xml:space="preserve"> </w:t>
            </w:r>
          </w:p>
        </w:tc>
      </w:tr>
      <w:tr w:rsidR="00670348" w:rsidRPr="00144EF4" w:rsidTr="0098463A">
        <w:tc>
          <w:tcPr>
            <w:tcW w:w="1276" w:type="dxa"/>
            <w:shd w:val="clear" w:color="auto" w:fill="auto"/>
          </w:tcPr>
          <w:p w:rsidR="00670348" w:rsidRPr="00144EF4" w:rsidRDefault="00670348" w:rsidP="00670348">
            <w:pPr>
              <w:suppressAutoHyphens/>
              <w:autoSpaceDE w:val="0"/>
              <w:spacing w:after="0" w:line="240" w:lineRule="auto"/>
              <w:ind w:left="360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394" w:type="dxa"/>
            <w:shd w:val="clear" w:color="auto" w:fill="auto"/>
          </w:tcPr>
          <w:p w:rsidR="00670348" w:rsidRPr="00144EF4" w:rsidRDefault="00670348" w:rsidP="00670348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ФИО</w:t>
            </w:r>
          </w:p>
        </w:tc>
        <w:tc>
          <w:tcPr>
            <w:tcW w:w="3969" w:type="dxa"/>
          </w:tcPr>
          <w:p w:rsidR="00670348" w:rsidRPr="00144EF4" w:rsidRDefault="00670348" w:rsidP="00670348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Район, место работы</w:t>
            </w:r>
          </w:p>
        </w:tc>
        <w:tc>
          <w:tcPr>
            <w:tcW w:w="5103" w:type="dxa"/>
          </w:tcPr>
          <w:p w:rsidR="00670348" w:rsidRPr="00144EF4" w:rsidRDefault="00670348" w:rsidP="00670348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Тема выступления</w:t>
            </w:r>
          </w:p>
        </w:tc>
      </w:tr>
      <w:tr w:rsidR="00670348" w:rsidRPr="00144EF4" w:rsidTr="0098463A">
        <w:tc>
          <w:tcPr>
            <w:tcW w:w="1276" w:type="dxa"/>
            <w:shd w:val="clear" w:color="auto" w:fill="auto"/>
          </w:tcPr>
          <w:p w:rsidR="00670348" w:rsidRPr="00144EF4" w:rsidRDefault="00670348" w:rsidP="0098463A">
            <w:pPr>
              <w:pStyle w:val="a5"/>
              <w:numPr>
                <w:ilvl w:val="0"/>
                <w:numId w:val="4"/>
              </w:numPr>
              <w:suppressAutoHyphens/>
              <w:autoSpaceDE w:val="0"/>
              <w:spacing w:after="0" w:line="240" w:lineRule="auto"/>
              <w:ind w:left="315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:rsidR="00670348" w:rsidRPr="00144EF4" w:rsidRDefault="00670348" w:rsidP="00670348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Адамбаева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Гульшан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Сергеевна</w:t>
            </w:r>
          </w:p>
          <w:p w:rsidR="00670348" w:rsidRPr="00144EF4" w:rsidRDefault="00670348" w:rsidP="00670348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</w:tcPr>
          <w:p w:rsidR="00CB7266" w:rsidRPr="00144EF4" w:rsidRDefault="00CB7266" w:rsidP="00CB726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г. Казань, </w:t>
            </w:r>
          </w:p>
          <w:p w:rsidR="00CB7266" w:rsidRPr="00144EF4" w:rsidRDefault="00CB7266" w:rsidP="00CB726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Кировский район,</w:t>
            </w:r>
          </w:p>
          <w:p w:rsidR="00CB7266" w:rsidRPr="00144EF4" w:rsidRDefault="00CB7266" w:rsidP="00CB726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ab/>
              <w:t xml:space="preserve">МБОУ </w:t>
            </w:r>
            <w:r w:rsidR="004D4814"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«</w:t>
            </w: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Военно-патриотический образовательный центр-школа №67 имени А.И. Чехова</w:t>
            </w:r>
            <w:r w:rsidR="004D4814"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»</w:t>
            </w:r>
          </w:p>
          <w:p w:rsidR="00670348" w:rsidRPr="00144EF4" w:rsidRDefault="00670348" w:rsidP="00CB7266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</w:tcPr>
          <w:p w:rsidR="009E650D" w:rsidRPr="00144EF4" w:rsidRDefault="009E650D" w:rsidP="009E650D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9E650D" w:rsidRPr="00144EF4" w:rsidRDefault="009E650D" w:rsidP="009E650D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Читательская грамотность способствует развитию личности</w:t>
            </w:r>
          </w:p>
          <w:p w:rsidR="00670348" w:rsidRPr="00144EF4" w:rsidRDefault="00670348" w:rsidP="009E650D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100B1E" w:rsidRPr="00144EF4" w:rsidTr="0098463A">
        <w:tc>
          <w:tcPr>
            <w:tcW w:w="1276" w:type="dxa"/>
            <w:shd w:val="clear" w:color="auto" w:fill="auto"/>
          </w:tcPr>
          <w:p w:rsidR="00100B1E" w:rsidRPr="00144EF4" w:rsidRDefault="00100B1E" w:rsidP="00100B1E">
            <w:pPr>
              <w:pStyle w:val="a5"/>
              <w:numPr>
                <w:ilvl w:val="0"/>
                <w:numId w:val="4"/>
              </w:numPr>
              <w:suppressAutoHyphens/>
              <w:autoSpaceDE w:val="0"/>
              <w:spacing w:after="0" w:line="240" w:lineRule="auto"/>
              <w:ind w:left="315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:rsidR="00100B1E" w:rsidRPr="00144EF4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Замалетдинова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Наталья Сергеевна</w:t>
            </w:r>
          </w:p>
          <w:p w:rsidR="00100B1E" w:rsidRPr="00144EF4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3969" w:type="dxa"/>
          </w:tcPr>
          <w:p w:rsidR="00100B1E" w:rsidRPr="00144EF4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Тетюшский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100B1E" w:rsidRPr="00144EF4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«</w:t>
            </w: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Тетюшская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</w:t>
            </w:r>
            <w:proofErr w:type="gram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школа  №</w:t>
            </w:r>
            <w:proofErr w:type="gram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2»</w:t>
            </w:r>
          </w:p>
          <w:p w:rsidR="00100B1E" w:rsidRPr="00144EF4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103" w:type="dxa"/>
          </w:tcPr>
          <w:p w:rsidR="00100B1E" w:rsidRPr="00144EF4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Читательская грамотность на уроках английского языка</w:t>
            </w:r>
          </w:p>
        </w:tc>
      </w:tr>
      <w:tr w:rsidR="00100B1E" w:rsidRPr="00144EF4" w:rsidTr="0098463A">
        <w:tc>
          <w:tcPr>
            <w:tcW w:w="1276" w:type="dxa"/>
            <w:shd w:val="clear" w:color="auto" w:fill="auto"/>
          </w:tcPr>
          <w:p w:rsidR="00100B1E" w:rsidRPr="00144EF4" w:rsidRDefault="00100B1E" w:rsidP="00100B1E">
            <w:pPr>
              <w:pStyle w:val="a5"/>
              <w:numPr>
                <w:ilvl w:val="0"/>
                <w:numId w:val="4"/>
              </w:numPr>
              <w:suppressAutoHyphens/>
              <w:autoSpaceDE w:val="0"/>
              <w:spacing w:after="0" w:line="240" w:lineRule="auto"/>
              <w:ind w:left="315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:rsidR="00100B1E" w:rsidRPr="00144EF4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Наталья Павловна </w:t>
            </w: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Сарбаева</w:t>
            </w:r>
            <w:proofErr w:type="spellEnd"/>
          </w:p>
          <w:p w:rsidR="00100B1E" w:rsidRPr="00144EF4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3969" w:type="dxa"/>
          </w:tcPr>
          <w:p w:rsidR="00100B1E" w:rsidRPr="00144EF4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Верхнеуслонский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100B1E" w:rsidRPr="00144EF4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«</w:t>
            </w: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Кураловская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 с углубленным изучением отдельных предметов»</w:t>
            </w:r>
          </w:p>
        </w:tc>
        <w:tc>
          <w:tcPr>
            <w:tcW w:w="5103" w:type="dxa"/>
          </w:tcPr>
          <w:p w:rsidR="00100B1E" w:rsidRPr="00144EF4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Не заставляем, а увлекаем!</w:t>
            </w:r>
          </w:p>
        </w:tc>
      </w:tr>
      <w:tr w:rsidR="00100B1E" w:rsidRPr="00144EF4" w:rsidTr="0098463A">
        <w:tc>
          <w:tcPr>
            <w:tcW w:w="1276" w:type="dxa"/>
            <w:shd w:val="clear" w:color="auto" w:fill="auto"/>
          </w:tcPr>
          <w:p w:rsidR="00100B1E" w:rsidRPr="00144EF4" w:rsidRDefault="00100B1E" w:rsidP="00100B1E">
            <w:pPr>
              <w:pStyle w:val="a5"/>
              <w:numPr>
                <w:ilvl w:val="0"/>
                <w:numId w:val="4"/>
              </w:numPr>
              <w:suppressAutoHyphens/>
              <w:autoSpaceDE w:val="0"/>
              <w:spacing w:after="0" w:line="240" w:lineRule="auto"/>
              <w:ind w:left="315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:rsidR="00100B1E" w:rsidRPr="00144EF4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/>
                <w:bCs/>
                <w:kern w:val="1"/>
                <w:sz w:val="24"/>
                <w:szCs w:val="24"/>
                <w:lang w:eastAsia="ar-SA"/>
              </w:rPr>
              <w:t>Кручинина Злата Романовна</w:t>
            </w:r>
          </w:p>
          <w:p w:rsidR="00100B1E" w:rsidRPr="00144EF4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3969" w:type="dxa"/>
          </w:tcPr>
          <w:p w:rsidR="00100B1E" w:rsidRPr="00144EF4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Казань,</w:t>
            </w:r>
          </w:p>
          <w:p w:rsidR="00100B1E" w:rsidRPr="00144EF4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Кировский район</w:t>
            </w:r>
          </w:p>
          <w:p w:rsidR="00100B1E" w:rsidRPr="00144EF4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«Лицей № 182»</w:t>
            </w:r>
          </w:p>
          <w:p w:rsidR="00100B1E" w:rsidRPr="00144EF4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100B1E" w:rsidRPr="00144EF4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103" w:type="dxa"/>
          </w:tcPr>
          <w:p w:rsidR="00100B1E" w:rsidRPr="00144EF4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Исторические источники как средства формирования читательской грамотности на уроке по теме «ОТЕЧЕСТВЕННАЯ ВОЙНА 1812 ГОДА»</w:t>
            </w:r>
          </w:p>
        </w:tc>
      </w:tr>
      <w:tr w:rsidR="00100B1E" w:rsidRPr="00144EF4" w:rsidTr="0098463A">
        <w:tc>
          <w:tcPr>
            <w:tcW w:w="1276" w:type="dxa"/>
            <w:shd w:val="clear" w:color="auto" w:fill="auto"/>
          </w:tcPr>
          <w:p w:rsidR="00100B1E" w:rsidRPr="00144EF4" w:rsidRDefault="00100B1E" w:rsidP="00100B1E">
            <w:pPr>
              <w:pStyle w:val="a5"/>
              <w:numPr>
                <w:ilvl w:val="0"/>
                <w:numId w:val="4"/>
              </w:numPr>
              <w:suppressAutoHyphens/>
              <w:autoSpaceDE w:val="0"/>
              <w:spacing w:after="0" w:line="240" w:lineRule="auto"/>
              <w:ind w:left="315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:rsidR="00100B1E" w:rsidRPr="00144EF4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Маштеева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Зульфия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Дамировна</w:t>
            </w:r>
            <w:proofErr w:type="spellEnd"/>
          </w:p>
          <w:p w:rsidR="00100B1E" w:rsidRPr="00144EF4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3969" w:type="dxa"/>
          </w:tcPr>
          <w:p w:rsidR="00100B1E" w:rsidRPr="00144EF4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Тетюшский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100B1E" w:rsidRPr="00144EF4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МБОУ «</w:t>
            </w: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Большетарханская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школа»</w:t>
            </w:r>
          </w:p>
          <w:p w:rsidR="00100B1E" w:rsidRPr="00144EF4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103" w:type="dxa"/>
          </w:tcPr>
          <w:p w:rsidR="00100B1E" w:rsidRPr="00144EF4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Формирование функциональной грамотности на уроках родного языка и литературы и на занятиях внеурочной деятельности.</w:t>
            </w:r>
          </w:p>
        </w:tc>
      </w:tr>
      <w:tr w:rsidR="00100B1E" w:rsidRPr="00144EF4" w:rsidTr="0098463A">
        <w:tc>
          <w:tcPr>
            <w:tcW w:w="1276" w:type="dxa"/>
            <w:shd w:val="clear" w:color="auto" w:fill="auto"/>
          </w:tcPr>
          <w:p w:rsidR="00100B1E" w:rsidRPr="00144EF4" w:rsidRDefault="00100B1E" w:rsidP="00100B1E">
            <w:pPr>
              <w:pStyle w:val="a5"/>
              <w:numPr>
                <w:ilvl w:val="0"/>
                <w:numId w:val="4"/>
              </w:numPr>
              <w:suppressAutoHyphens/>
              <w:autoSpaceDE w:val="0"/>
              <w:spacing w:after="0" w:line="240" w:lineRule="auto"/>
              <w:ind w:left="315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:rsidR="00100B1E" w:rsidRPr="00144EF4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Давлеева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Нина Павловна</w:t>
            </w:r>
          </w:p>
          <w:p w:rsidR="00100B1E" w:rsidRPr="00144EF4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3969" w:type="dxa"/>
          </w:tcPr>
          <w:p w:rsidR="00100B1E" w:rsidRPr="00144EF4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г. Казань, </w:t>
            </w:r>
          </w:p>
          <w:p w:rsidR="00100B1E" w:rsidRPr="00144EF4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Кировский район,</w:t>
            </w:r>
          </w:p>
          <w:p w:rsidR="00100B1E" w:rsidRPr="00144EF4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ab/>
              <w:t xml:space="preserve">МБОУ «Военно-патриотический образовательный </w:t>
            </w: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lastRenderedPageBreak/>
              <w:t>центр-школа №67 имени А.И. Чехова»</w:t>
            </w:r>
          </w:p>
          <w:p w:rsidR="00100B1E" w:rsidRPr="00144EF4" w:rsidRDefault="00100B1E" w:rsidP="00100B1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103" w:type="dxa"/>
          </w:tcPr>
          <w:p w:rsidR="00100B1E" w:rsidRPr="00144EF4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100B1E" w:rsidRPr="00144EF4" w:rsidRDefault="00100B1E" w:rsidP="00100B1E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Технология продуктивного чтения на уроках английского языка как средство формирования и развития читательской грамотности учащихся на примере УМК «</w:t>
            </w: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Spotlight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»</w:t>
            </w:r>
          </w:p>
        </w:tc>
      </w:tr>
      <w:tr w:rsidR="0098049F" w:rsidRPr="00144EF4" w:rsidTr="0098463A">
        <w:tc>
          <w:tcPr>
            <w:tcW w:w="1276" w:type="dxa"/>
            <w:shd w:val="clear" w:color="auto" w:fill="auto"/>
          </w:tcPr>
          <w:p w:rsidR="0098049F" w:rsidRPr="00144EF4" w:rsidRDefault="0098049F" w:rsidP="0098049F">
            <w:pPr>
              <w:pStyle w:val="a5"/>
              <w:numPr>
                <w:ilvl w:val="0"/>
                <w:numId w:val="4"/>
              </w:numPr>
              <w:suppressAutoHyphens/>
              <w:autoSpaceDE w:val="0"/>
              <w:spacing w:after="0" w:line="240" w:lineRule="auto"/>
              <w:ind w:left="315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:rsidR="0098049F" w:rsidRPr="00144EF4" w:rsidRDefault="0098049F" w:rsidP="0098049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Самойлова Алла Николаевна</w:t>
            </w:r>
          </w:p>
        </w:tc>
        <w:tc>
          <w:tcPr>
            <w:tcW w:w="3969" w:type="dxa"/>
          </w:tcPr>
          <w:p w:rsidR="0098049F" w:rsidRPr="00144EF4" w:rsidRDefault="0098049F" w:rsidP="0098049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Тетюшский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98049F" w:rsidRPr="00144EF4" w:rsidRDefault="0098049F" w:rsidP="0098049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"</w:t>
            </w: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Тетюшская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 №1 им. Ханжина П.С."</w:t>
            </w:r>
          </w:p>
        </w:tc>
        <w:tc>
          <w:tcPr>
            <w:tcW w:w="5103" w:type="dxa"/>
          </w:tcPr>
          <w:p w:rsidR="0098049F" w:rsidRPr="00144EF4" w:rsidRDefault="0098049F" w:rsidP="0098049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Развитие читательской грамотности учащихся </w:t>
            </w:r>
          </w:p>
          <w:p w:rsidR="0098049F" w:rsidRPr="00144EF4" w:rsidRDefault="0098049F" w:rsidP="0098049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на уроках английского языка в рамках реализации новых ФГОС</w:t>
            </w:r>
          </w:p>
        </w:tc>
      </w:tr>
      <w:tr w:rsidR="0098049F" w:rsidRPr="00144EF4" w:rsidTr="0098463A">
        <w:tc>
          <w:tcPr>
            <w:tcW w:w="1276" w:type="dxa"/>
            <w:shd w:val="clear" w:color="auto" w:fill="auto"/>
          </w:tcPr>
          <w:p w:rsidR="0098049F" w:rsidRPr="00144EF4" w:rsidRDefault="0098049F" w:rsidP="0098049F">
            <w:pPr>
              <w:pStyle w:val="a5"/>
              <w:numPr>
                <w:ilvl w:val="0"/>
                <w:numId w:val="4"/>
              </w:numPr>
              <w:suppressAutoHyphens/>
              <w:autoSpaceDE w:val="0"/>
              <w:spacing w:after="0" w:line="240" w:lineRule="auto"/>
              <w:ind w:left="315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:rsidR="0098049F" w:rsidRPr="00144EF4" w:rsidRDefault="0098049F" w:rsidP="0098049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Борисова Елена Сергеевна</w:t>
            </w:r>
          </w:p>
        </w:tc>
        <w:tc>
          <w:tcPr>
            <w:tcW w:w="3969" w:type="dxa"/>
          </w:tcPr>
          <w:p w:rsidR="0098049F" w:rsidRPr="00144EF4" w:rsidRDefault="0098049F" w:rsidP="0098049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Тетюшский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98049F" w:rsidRPr="00144EF4" w:rsidRDefault="0098049F" w:rsidP="0098049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"</w:t>
            </w: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Тетюшская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 №1 им. Ханжина П.С."</w:t>
            </w:r>
          </w:p>
        </w:tc>
        <w:tc>
          <w:tcPr>
            <w:tcW w:w="5103" w:type="dxa"/>
          </w:tcPr>
          <w:p w:rsidR="0098049F" w:rsidRPr="00144EF4" w:rsidRDefault="0098049F" w:rsidP="0098049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Формирование читательской грамотности во внеурочной деятельности</w:t>
            </w:r>
          </w:p>
        </w:tc>
      </w:tr>
    </w:tbl>
    <w:p w:rsidR="00370337" w:rsidRDefault="00370337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3F4E" w:rsidRDefault="00E63F4E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3F4E" w:rsidRDefault="00E63F4E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3F4E" w:rsidRDefault="00E63F4E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3F4E" w:rsidRDefault="00E63F4E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049F" w:rsidRDefault="0098049F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0B1E" w:rsidRDefault="00100B1E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44EF4" w:rsidRDefault="00144EF4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44EF4" w:rsidRDefault="00144EF4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44EF4" w:rsidRDefault="00144EF4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44EF4" w:rsidRDefault="00144EF4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42E1B" w:rsidRDefault="00C42E1B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3F4E" w:rsidRDefault="00E63F4E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536"/>
        <w:gridCol w:w="3969"/>
        <w:gridCol w:w="5067"/>
        <w:gridCol w:w="36"/>
      </w:tblGrid>
      <w:tr w:rsidR="00BB2FC8" w:rsidRPr="00144EF4" w:rsidTr="003F5706">
        <w:trPr>
          <w:gridAfter w:val="1"/>
          <w:wAfter w:w="36" w:type="dxa"/>
        </w:trPr>
        <w:tc>
          <w:tcPr>
            <w:tcW w:w="15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C8" w:rsidRPr="00144EF4" w:rsidRDefault="00BB2FC8" w:rsidP="00BB2FC8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BB2FC8" w:rsidRPr="00144EF4" w:rsidRDefault="00BB2FC8" w:rsidP="00BB2FC8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  <w:t xml:space="preserve">Секция </w:t>
            </w:r>
            <w:r w:rsidR="008D732A" w:rsidRPr="00144EF4"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  <w:t xml:space="preserve">4. </w:t>
            </w:r>
            <w:r w:rsidR="0098463A" w:rsidRPr="00144EF4"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  <w:t>«Современные механизмы (технологии) формирования читательской грамотности»</w:t>
            </w:r>
          </w:p>
          <w:p w:rsidR="00BB2FC8" w:rsidRPr="00144EF4" w:rsidRDefault="00BB2FC8" w:rsidP="00BB2FC8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BB2FC8" w:rsidRPr="00144EF4" w:rsidRDefault="00BB2FC8" w:rsidP="00BB2FC8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</w:p>
        </w:tc>
      </w:tr>
      <w:tr w:rsidR="00BB2FC8" w:rsidRPr="00144EF4" w:rsidTr="003F5706">
        <w:trPr>
          <w:gridAfter w:val="1"/>
          <w:wAfter w:w="36" w:type="dxa"/>
        </w:trPr>
        <w:tc>
          <w:tcPr>
            <w:tcW w:w="15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C8" w:rsidRPr="00144EF4" w:rsidRDefault="00BB2FC8" w:rsidP="00BB2FC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4EF4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 xml:space="preserve">Модератор: </w:t>
            </w:r>
            <w:proofErr w:type="spellStart"/>
            <w:r w:rsidR="00E644E2" w:rsidRPr="00144EF4">
              <w:rPr>
                <w:rFonts w:ascii="Times New Roman" w:eastAsia="Times New Roman" w:hAnsi="Times New Roman"/>
                <w:b/>
                <w:sz w:val="28"/>
                <w:szCs w:val="28"/>
              </w:rPr>
              <w:t>Марага</w:t>
            </w:r>
            <w:proofErr w:type="spellEnd"/>
            <w:r w:rsidR="00E644E2" w:rsidRPr="00144EF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Наталья Федоровна</w:t>
            </w:r>
            <w:r w:rsidRPr="00144EF4">
              <w:rPr>
                <w:rFonts w:ascii="Times New Roman" w:eastAsia="Times New Roman" w:hAnsi="Times New Roman"/>
                <w:sz w:val="28"/>
                <w:szCs w:val="28"/>
              </w:rPr>
              <w:t xml:space="preserve">, методист МКУ «Отдел образования </w:t>
            </w:r>
            <w:proofErr w:type="spellStart"/>
            <w:r w:rsidRPr="00144EF4">
              <w:rPr>
                <w:rFonts w:ascii="Times New Roman" w:eastAsia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144EF4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  <w:p w:rsidR="00BB2FC8" w:rsidRPr="00144EF4" w:rsidRDefault="00BB2FC8" w:rsidP="00BB2FC8">
            <w:pPr>
              <w:tabs>
                <w:tab w:val="left" w:pos="8055"/>
              </w:tabs>
              <w:suppressAutoHyphens/>
              <w:autoSpaceDE w:val="0"/>
              <w:spacing w:after="0" w:line="240" w:lineRule="auto"/>
              <w:ind w:left="306"/>
              <w:jc w:val="both"/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ab/>
              <w:t xml:space="preserve"> </w:t>
            </w:r>
          </w:p>
        </w:tc>
      </w:tr>
      <w:tr w:rsidR="00BB2FC8" w:rsidRPr="00144EF4" w:rsidTr="003F5706">
        <w:tc>
          <w:tcPr>
            <w:tcW w:w="1560" w:type="dxa"/>
            <w:shd w:val="clear" w:color="auto" w:fill="auto"/>
          </w:tcPr>
          <w:p w:rsidR="00BB2FC8" w:rsidRPr="00144EF4" w:rsidRDefault="00BB2FC8" w:rsidP="008D732A">
            <w:pPr>
              <w:suppressAutoHyphens/>
              <w:autoSpaceDE w:val="0"/>
              <w:spacing w:after="0" w:line="240" w:lineRule="auto"/>
              <w:ind w:left="360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536" w:type="dxa"/>
            <w:shd w:val="clear" w:color="auto" w:fill="auto"/>
          </w:tcPr>
          <w:p w:rsidR="00BB2FC8" w:rsidRPr="00144EF4" w:rsidRDefault="00BB2FC8" w:rsidP="008D732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ФИО</w:t>
            </w:r>
          </w:p>
        </w:tc>
        <w:tc>
          <w:tcPr>
            <w:tcW w:w="3969" w:type="dxa"/>
          </w:tcPr>
          <w:p w:rsidR="00BB2FC8" w:rsidRPr="00144EF4" w:rsidRDefault="00BB2FC8" w:rsidP="008D732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Район, место работы</w:t>
            </w:r>
          </w:p>
        </w:tc>
        <w:tc>
          <w:tcPr>
            <w:tcW w:w="5103" w:type="dxa"/>
            <w:gridSpan w:val="2"/>
          </w:tcPr>
          <w:p w:rsidR="00BB2FC8" w:rsidRPr="00144EF4" w:rsidRDefault="00BB2FC8" w:rsidP="008D732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Тема выступления</w:t>
            </w:r>
          </w:p>
        </w:tc>
      </w:tr>
      <w:tr w:rsidR="003E2C8A" w:rsidRPr="00144EF4" w:rsidTr="003F5706">
        <w:tc>
          <w:tcPr>
            <w:tcW w:w="1560" w:type="dxa"/>
            <w:shd w:val="clear" w:color="auto" w:fill="auto"/>
          </w:tcPr>
          <w:p w:rsidR="003E2C8A" w:rsidRPr="00144EF4" w:rsidRDefault="003E2C8A" w:rsidP="003E2C8A">
            <w:pPr>
              <w:pStyle w:val="a5"/>
              <w:numPr>
                <w:ilvl w:val="0"/>
                <w:numId w:val="3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Федотова Наталья Анатольевна</w:t>
            </w:r>
          </w:p>
          <w:p w:rsidR="003E2C8A" w:rsidRPr="00144EF4" w:rsidRDefault="003E2C8A" w:rsidP="003E2C8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3969" w:type="dxa"/>
          </w:tcPr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Тетюшский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«</w:t>
            </w: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Тетюшская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</w:t>
            </w:r>
            <w:proofErr w:type="gram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школа  №</w:t>
            </w:r>
            <w:proofErr w:type="gram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2»</w:t>
            </w:r>
          </w:p>
          <w:p w:rsidR="003E2C8A" w:rsidRPr="00144EF4" w:rsidRDefault="003E2C8A" w:rsidP="003E2C8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103" w:type="dxa"/>
            <w:gridSpan w:val="2"/>
          </w:tcPr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Работа с </w:t>
            </w:r>
            <w:proofErr w:type="gramStart"/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притчами  на</w:t>
            </w:r>
            <w:proofErr w:type="gramEnd"/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 уроках русского языка  как средство формирования читательской грамотности  и эффективный приём для  подготовки к ОГЭ</w:t>
            </w:r>
          </w:p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3E2C8A" w:rsidRPr="00144EF4" w:rsidTr="003F5706">
        <w:tc>
          <w:tcPr>
            <w:tcW w:w="1560" w:type="dxa"/>
            <w:shd w:val="clear" w:color="auto" w:fill="auto"/>
          </w:tcPr>
          <w:p w:rsidR="003E2C8A" w:rsidRPr="00144EF4" w:rsidRDefault="003E2C8A" w:rsidP="003E2C8A">
            <w:pPr>
              <w:pStyle w:val="a5"/>
              <w:numPr>
                <w:ilvl w:val="0"/>
                <w:numId w:val="3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Юсупова </w:t>
            </w: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Замира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Венеровна</w:t>
            </w:r>
            <w:proofErr w:type="spellEnd"/>
          </w:p>
          <w:p w:rsidR="003E2C8A" w:rsidRPr="00144EF4" w:rsidRDefault="003E2C8A" w:rsidP="003E2C8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3969" w:type="dxa"/>
          </w:tcPr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Тетюшский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«</w:t>
            </w: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Бакрчинская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школа»</w:t>
            </w:r>
          </w:p>
          <w:p w:rsidR="003E2C8A" w:rsidRPr="00144EF4" w:rsidRDefault="003E2C8A" w:rsidP="003E2C8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103" w:type="dxa"/>
            <w:gridSpan w:val="2"/>
          </w:tcPr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Современные технологии формирования читательской грамотности на уроках истории и обществознания</w:t>
            </w:r>
          </w:p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3E2C8A" w:rsidRPr="00144EF4" w:rsidTr="003F5706">
        <w:tc>
          <w:tcPr>
            <w:tcW w:w="1560" w:type="dxa"/>
            <w:shd w:val="clear" w:color="auto" w:fill="auto"/>
          </w:tcPr>
          <w:p w:rsidR="003E2C8A" w:rsidRPr="00144EF4" w:rsidRDefault="003E2C8A" w:rsidP="003E2C8A">
            <w:pPr>
              <w:pStyle w:val="a5"/>
              <w:numPr>
                <w:ilvl w:val="0"/>
                <w:numId w:val="3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3E2C8A" w:rsidRPr="00633E35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u w:val="single"/>
                <w:lang w:eastAsia="ar-SA"/>
              </w:rPr>
            </w:pPr>
            <w:proofErr w:type="spellStart"/>
            <w:r w:rsidRPr="00633E35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u w:val="single"/>
                <w:lang w:eastAsia="ar-SA"/>
              </w:rPr>
              <w:t>Арифуллова</w:t>
            </w:r>
            <w:proofErr w:type="spellEnd"/>
            <w:r w:rsidRPr="00633E35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u w:val="single"/>
                <w:lang w:eastAsia="ar-SA"/>
              </w:rPr>
              <w:t xml:space="preserve"> Марина Владимировна</w:t>
            </w:r>
          </w:p>
          <w:p w:rsidR="003E2C8A" w:rsidRPr="00633E35" w:rsidRDefault="003E2C8A" w:rsidP="003E2C8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shd w:val="clear" w:color="auto" w:fill="FFFFFF"/>
                <w:lang w:eastAsia="ar-SA"/>
              </w:rPr>
            </w:pPr>
          </w:p>
        </w:tc>
        <w:tc>
          <w:tcPr>
            <w:tcW w:w="3969" w:type="dxa"/>
          </w:tcPr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Дрожжановский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«</w:t>
            </w: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Городищенская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 имени Г.Т. Семенова»</w:t>
            </w:r>
          </w:p>
          <w:p w:rsidR="003E2C8A" w:rsidRPr="00144EF4" w:rsidRDefault="003E2C8A" w:rsidP="003E2C8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103" w:type="dxa"/>
            <w:gridSpan w:val="2"/>
          </w:tcPr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Формирование читательской грамотности школьников</w:t>
            </w:r>
          </w:p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3E2C8A" w:rsidRPr="00144EF4" w:rsidTr="003F5706">
        <w:tc>
          <w:tcPr>
            <w:tcW w:w="1560" w:type="dxa"/>
            <w:shd w:val="clear" w:color="auto" w:fill="auto"/>
          </w:tcPr>
          <w:p w:rsidR="003E2C8A" w:rsidRPr="00144EF4" w:rsidRDefault="003E2C8A" w:rsidP="003E2C8A">
            <w:pPr>
              <w:pStyle w:val="a5"/>
              <w:numPr>
                <w:ilvl w:val="0"/>
                <w:numId w:val="3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3E2C8A" w:rsidRPr="00633E35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u w:val="single"/>
                <w:lang w:eastAsia="ar-SA"/>
              </w:rPr>
            </w:pPr>
            <w:proofErr w:type="spellStart"/>
            <w:r w:rsidRPr="00633E35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u w:val="single"/>
                <w:lang w:eastAsia="ar-SA"/>
              </w:rPr>
              <w:t>Гильфанова</w:t>
            </w:r>
            <w:proofErr w:type="spellEnd"/>
            <w:r w:rsidRPr="00633E35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u w:val="single"/>
                <w:lang w:eastAsia="ar-SA"/>
              </w:rPr>
              <w:t xml:space="preserve"> Разина </w:t>
            </w:r>
            <w:proofErr w:type="spellStart"/>
            <w:r w:rsidRPr="00633E35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u w:val="single"/>
                <w:lang w:eastAsia="ar-SA"/>
              </w:rPr>
              <w:t>Нургаяновна</w:t>
            </w:r>
            <w:proofErr w:type="spellEnd"/>
          </w:p>
          <w:p w:rsidR="003E2C8A" w:rsidRPr="00633E35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3969" w:type="dxa"/>
          </w:tcPr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Балтасинский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«</w:t>
            </w: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Нуринерская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школа»</w:t>
            </w:r>
          </w:p>
          <w:p w:rsidR="003E2C8A" w:rsidRPr="00144EF4" w:rsidRDefault="003E2C8A" w:rsidP="003E2C8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103" w:type="dxa"/>
            <w:gridSpan w:val="2"/>
          </w:tcPr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Туган</w:t>
            </w:r>
            <w:proofErr w:type="spellEnd"/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proofErr w:type="gramStart"/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тел  </w:t>
            </w:r>
            <w:proofErr w:type="spellStart"/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дәресләрендә</w:t>
            </w:r>
            <w:proofErr w:type="spellEnd"/>
            <w:proofErr w:type="gramEnd"/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proofErr w:type="spellStart"/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уку</w:t>
            </w:r>
            <w:proofErr w:type="spellEnd"/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proofErr w:type="spellStart"/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грамоталылыгын</w:t>
            </w:r>
            <w:proofErr w:type="spellEnd"/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proofErr w:type="spellStart"/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куллану</w:t>
            </w:r>
            <w:proofErr w:type="spellEnd"/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proofErr w:type="spellStart"/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тәҗрибәсеннән</w:t>
            </w:r>
            <w:proofErr w:type="spellEnd"/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...</w:t>
            </w:r>
          </w:p>
          <w:p w:rsidR="003E2C8A" w:rsidRPr="00144EF4" w:rsidRDefault="003E2C8A" w:rsidP="003E2C8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3E2C8A" w:rsidRPr="00144EF4" w:rsidTr="003F5706">
        <w:tc>
          <w:tcPr>
            <w:tcW w:w="1560" w:type="dxa"/>
            <w:shd w:val="clear" w:color="auto" w:fill="auto"/>
          </w:tcPr>
          <w:p w:rsidR="003E2C8A" w:rsidRPr="00144EF4" w:rsidRDefault="003E2C8A" w:rsidP="003E2C8A">
            <w:pPr>
              <w:pStyle w:val="a5"/>
              <w:numPr>
                <w:ilvl w:val="0"/>
                <w:numId w:val="3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Аввакумова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Людмила Анатольевна</w:t>
            </w:r>
          </w:p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</w:tcPr>
          <w:p w:rsidR="003E2C8A" w:rsidRPr="00144EF4" w:rsidRDefault="003E2C8A" w:rsidP="003E2C8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Тетюшский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3E2C8A" w:rsidRPr="00144EF4" w:rsidRDefault="003E2C8A" w:rsidP="003E2C8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"</w:t>
            </w: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Тетюшская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  №1 им. Ханжина П.С."</w:t>
            </w:r>
          </w:p>
        </w:tc>
        <w:tc>
          <w:tcPr>
            <w:tcW w:w="5103" w:type="dxa"/>
            <w:gridSpan w:val="2"/>
          </w:tcPr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Смысловое чтение как средство формирования </w:t>
            </w:r>
            <w:proofErr w:type="gramStart"/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читательской  грамотности</w:t>
            </w:r>
            <w:proofErr w:type="gramEnd"/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 школьников в современных условиях</w:t>
            </w:r>
          </w:p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3E2C8A" w:rsidRPr="00144EF4" w:rsidTr="003F5706">
        <w:tc>
          <w:tcPr>
            <w:tcW w:w="1560" w:type="dxa"/>
            <w:shd w:val="clear" w:color="auto" w:fill="auto"/>
          </w:tcPr>
          <w:p w:rsidR="003E2C8A" w:rsidRPr="00144EF4" w:rsidRDefault="003E2C8A" w:rsidP="003E2C8A">
            <w:pPr>
              <w:pStyle w:val="a5"/>
              <w:numPr>
                <w:ilvl w:val="0"/>
                <w:numId w:val="3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144EF4">
              <w:rPr>
                <w:rFonts w:ascii="Times New Roman" w:eastAsia="Times New Roman CYR" w:hAnsi="Times New Roman"/>
                <w:b/>
                <w:bCs/>
                <w:kern w:val="1"/>
                <w:sz w:val="24"/>
                <w:szCs w:val="24"/>
                <w:lang w:eastAsia="ar-SA"/>
              </w:rPr>
              <w:t>Закиева</w:t>
            </w:r>
            <w:proofErr w:type="spellEnd"/>
            <w:r w:rsidRPr="00144EF4">
              <w:rPr>
                <w:rFonts w:ascii="Times New Roman" w:eastAsia="Times New Roman CYR" w:hAnsi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44EF4">
              <w:rPr>
                <w:rFonts w:ascii="Times New Roman" w:eastAsia="Times New Roman CYR" w:hAnsi="Times New Roman"/>
                <w:b/>
                <w:bCs/>
                <w:kern w:val="1"/>
                <w:sz w:val="24"/>
                <w:szCs w:val="24"/>
                <w:lang w:eastAsia="ar-SA"/>
              </w:rPr>
              <w:t>Рамзия</w:t>
            </w:r>
            <w:proofErr w:type="spellEnd"/>
            <w:r w:rsidRPr="00144EF4">
              <w:rPr>
                <w:rFonts w:ascii="Times New Roman" w:eastAsia="Times New Roman CYR" w:hAnsi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44EF4">
              <w:rPr>
                <w:rFonts w:ascii="Times New Roman" w:eastAsia="Times New Roman CYR" w:hAnsi="Times New Roman"/>
                <w:b/>
                <w:bCs/>
                <w:kern w:val="1"/>
                <w:sz w:val="24"/>
                <w:szCs w:val="24"/>
                <w:lang w:eastAsia="ar-SA"/>
              </w:rPr>
              <w:t>Мухаметовна</w:t>
            </w:r>
            <w:proofErr w:type="spellEnd"/>
          </w:p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</w:tcPr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Кукморский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 МБОУ «</w:t>
            </w: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Кукморская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</w:t>
            </w:r>
          </w:p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№ 4»</w:t>
            </w:r>
          </w:p>
          <w:p w:rsidR="003E2C8A" w:rsidRPr="00144EF4" w:rsidRDefault="003E2C8A" w:rsidP="003E2C8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103" w:type="dxa"/>
            <w:gridSpan w:val="2"/>
          </w:tcPr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Формирование функциональной грамотности </w:t>
            </w:r>
            <w:proofErr w:type="gramStart"/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обучающихся  на</w:t>
            </w:r>
            <w:proofErr w:type="gramEnd"/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 уроках английского языка</w:t>
            </w:r>
          </w:p>
          <w:p w:rsidR="003E2C8A" w:rsidRPr="00144EF4" w:rsidRDefault="003E2C8A" w:rsidP="003E2C8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3E2C8A" w:rsidRPr="00144EF4" w:rsidTr="00100B1E">
        <w:trPr>
          <w:trHeight w:val="1437"/>
        </w:trPr>
        <w:tc>
          <w:tcPr>
            <w:tcW w:w="1560" w:type="dxa"/>
            <w:shd w:val="clear" w:color="auto" w:fill="auto"/>
          </w:tcPr>
          <w:p w:rsidR="003E2C8A" w:rsidRPr="00144EF4" w:rsidRDefault="003E2C8A" w:rsidP="003E2C8A">
            <w:pPr>
              <w:pStyle w:val="a5"/>
              <w:numPr>
                <w:ilvl w:val="0"/>
                <w:numId w:val="3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Кондакова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Галина Борисовна</w:t>
            </w:r>
          </w:p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</w:tcPr>
          <w:p w:rsidR="003E2C8A" w:rsidRPr="00144EF4" w:rsidRDefault="003E2C8A" w:rsidP="003E2C8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Тетюшский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3E2C8A" w:rsidRPr="00144EF4" w:rsidRDefault="003E2C8A" w:rsidP="003E2C8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"</w:t>
            </w: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Тетюшская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  №1 им. Ханжина П.С."</w:t>
            </w:r>
          </w:p>
        </w:tc>
        <w:tc>
          <w:tcPr>
            <w:tcW w:w="5103" w:type="dxa"/>
            <w:gridSpan w:val="2"/>
          </w:tcPr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Осознанное чтение - залог успешности обучающихся начальных классов.</w:t>
            </w:r>
          </w:p>
          <w:p w:rsidR="003E2C8A" w:rsidRPr="00144EF4" w:rsidRDefault="003E2C8A" w:rsidP="003E2C8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3E2C8A" w:rsidRPr="00144EF4" w:rsidTr="003F5706">
        <w:tc>
          <w:tcPr>
            <w:tcW w:w="1560" w:type="dxa"/>
            <w:shd w:val="clear" w:color="auto" w:fill="auto"/>
          </w:tcPr>
          <w:p w:rsidR="003E2C8A" w:rsidRPr="00144EF4" w:rsidRDefault="003E2C8A" w:rsidP="003E2C8A">
            <w:pPr>
              <w:pStyle w:val="a5"/>
              <w:numPr>
                <w:ilvl w:val="0"/>
                <w:numId w:val="3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Мавлиханова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Миляуша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Шаукетовна</w:t>
            </w:r>
            <w:proofErr w:type="spellEnd"/>
          </w:p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</w:tcPr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Тетюшский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ab/>
              <w:t xml:space="preserve">, </w:t>
            </w:r>
          </w:p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МБОУ "</w:t>
            </w: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Тетюшская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 №1 им. Ханжина П.С."</w:t>
            </w:r>
          </w:p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103" w:type="dxa"/>
            <w:gridSpan w:val="2"/>
          </w:tcPr>
          <w:p w:rsidR="003E2C8A" w:rsidRPr="00144EF4" w:rsidRDefault="003E2C8A" w:rsidP="003E2C8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Приемы и методы формирования читательской грамотности на уроках родного (татарского) языка </w:t>
            </w:r>
            <w:proofErr w:type="gramStart"/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и  литературы</w:t>
            </w:r>
            <w:proofErr w:type="gramEnd"/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.</w:t>
            </w:r>
          </w:p>
          <w:p w:rsidR="003E2C8A" w:rsidRPr="00144EF4" w:rsidRDefault="003E2C8A" w:rsidP="003E2C8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8049F" w:rsidRPr="00144EF4" w:rsidTr="003F5706">
        <w:tc>
          <w:tcPr>
            <w:tcW w:w="1560" w:type="dxa"/>
            <w:shd w:val="clear" w:color="auto" w:fill="auto"/>
          </w:tcPr>
          <w:p w:rsidR="0098049F" w:rsidRPr="00144EF4" w:rsidRDefault="0098049F" w:rsidP="0098049F">
            <w:pPr>
              <w:pStyle w:val="a5"/>
              <w:numPr>
                <w:ilvl w:val="0"/>
                <w:numId w:val="3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98049F" w:rsidRPr="00633E35" w:rsidRDefault="0098049F" w:rsidP="0098049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u w:val="single"/>
                <w:lang w:eastAsia="ar-SA"/>
              </w:rPr>
            </w:pPr>
            <w:r w:rsidRPr="00633E35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u w:val="single"/>
                <w:lang w:eastAsia="ar-SA"/>
              </w:rPr>
              <w:t>Левашова Людмила Денисовна</w:t>
            </w:r>
          </w:p>
          <w:p w:rsidR="0098049F" w:rsidRPr="00633E35" w:rsidRDefault="0098049F" w:rsidP="0098049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shd w:val="clear" w:color="auto" w:fill="FFFFFF"/>
                <w:lang w:eastAsia="ar-SA"/>
              </w:rPr>
            </w:pPr>
          </w:p>
        </w:tc>
        <w:tc>
          <w:tcPr>
            <w:tcW w:w="3969" w:type="dxa"/>
          </w:tcPr>
          <w:p w:rsidR="0098049F" w:rsidRPr="00144EF4" w:rsidRDefault="0098049F" w:rsidP="0098049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Аксубаевский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,</w:t>
            </w:r>
          </w:p>
          <w:p w:rsidR="0098049F" w:rsidRPr="00144EF4" w:rsidRDefault="0098049F" w:rsidP="0098049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МБОУ «</w:t>
            </w:r>
            <w:proofErr w:type="spellStart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Староузеевская</w:t>
            </w:r>
            <w:proofErr w:type="spellEnd"/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средняя общеобразовательная школа»</w:t>
            </w:r>
          </w:p>
          <w:p w:rsidR="0098049F" w:rsidRPr="00144EF4" w:rsidRDefault="0098049F" w:rsidP="0098049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103" w:type="dxa"/>
            <w:gridSpan w:val="2"/>
          </w:tcPr>
          <w:p w:rsidR="0098049F" w:rsidRPr="00144EF4" w:rsidRDefault="0098049F" w:rsidP="0098049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Формирование читательской грамотности младших школьников через умение и навыки работы с книгой на уроках по ФГОС</w:t>
            </w:r>
          </w:p>
          <w:p w:rsidR="0098049F" w:rsidRPr="00144EF4" w:rsidRDefault="0098049F" w:rsidP="0098049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8049F" w:rsidRPr="00144EF4" w:rsidTr="003F5706">
        <w:tc>
          <w:tcPr>
            <w:tcW w:w="1560" w:type="dxa"/>
            <w:shd w:val="clear" w:color="auto" w:fill="auto"/>
          </w:tcPr>
          <w:p w:rsidR="0098049F" w:rsidRPr="00144EF4" w:rsidRDefault="0098049F" w:rsidP="0098049F">
            <w:pPr>
              <w:pStyle w:val="a5"/>
              <w:numPr>
                <w:ilvl w:val="0"/>
                <w:numId w:val="3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98049F" w:rsidRPr="00633E35" w:rsidRDefault="0098049F" w:rsidP="0098049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u w:val="single"/>
                <w:lang w:eastAsia="ar-SA"/>
              </w:rPr>
            </w:pPr>
            <w:proofErr w:type="spellStart"/>
            <w:r w:rsidRPr="00633E35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u w:val="single"/>
                <w:lang w:eastAsia="ar-SA"/>
              </w:rPr>
              <w:t>Елгушова</w:t>
            </w:r>
            <w:proofErr w:type="spellEnd"/>
            <w:r w:rsidRPr="00633E35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u w:val="single"/>
                <w:lang w:eastAsia="ar-SA"/>
              </w:rPr>
              <w:t xml:space="preserve"> Азалия </w:t>
            </w:r>
            <w:proofErr w:type="spellStart"/>
            <w:r w:rsidRPr="00633E35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u w:val="single"/>
                <w:lang w:eastAsia="ar-SA"/>
              </w:rPr>
              <w:t>Азатовна</w:t>
            </w:r>
            <w:proofErr w:type="spellEnd"/>
          </w:p>
          <w:p w:rsidR="0098049F" w:rsidRPr="00633E35" w:rsidRDefault="0098049F" w:rsidP="0098049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shd w:val="clear" w:color="auto" w:fill="FFFFFF"/>
                <w:lang w:eastAsia="ar-SA"/>
              </w:rPr>
            </w:pPr>
          </w:p>
        </w:tc>
        <w:tc>
          <w:tcPr>
            <w:tcW w:w="3969" w:type="dxa"/>
          </w:tcPr>
          <w:p w:rsidR="0098049F" w:rsidRPr="00144EF4" w:rsidRDefault="0098049F" w:rsidP="0098049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>Сабинский,</w:t>
            </w:r>
          </w:p>
          <w:p w:rsidR="0098049F" w:rsidRPr="00144EF4" w:rsidRDefault="0098049F" w:rsidP="0098049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144EF4">
              <w:rPr>
                <w:rFonts w:ascii="Times New Roman" w:eastAsia="Times New Roman CYR" w:hAnsi="Times New Roman"/>
                <w:bCs/>
                <w:kern w:val="1"/>
                <w:sz w:val="24"/>
                <w:szCs w:val="24"/>
                <w:lang w:eastAsia="ar-SA"/>
              </w:rPr>
              <w:t xml:space="preserve"> МБОУ «Сабинская средняя общеобразовательная школа»</w:t>
            </w:r>
          </w:p>
          <w:p w:rsidR="0098049F" w:rsidRPr="00144EF4" w:rsidRDefault="0098049F" w:rsidP="0098049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103" w:type="dxa"/>
            <w:gridSpan w:val="2"/>
          </w:tcPr>
          <w:p w:rsidR="0098049F" w:rsidRPr="00144EF4" w:rsidRDefault="0098049F" w:rsidP="0098049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Упражнения по развитию функционального </w:t>
            </w:r>
          </w:p>
          <w:p w:rsidR="0098049F" w:rsidRPr="00144EF4" w:rsidRDefault="0098049F" w:rsidP="0098049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144EF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навыка техники чтения</w:t>
            </w:r>
          </w:p>
          <w:p w:rsidR="0098049F" w:rsidRPr="00144EF4" w:rsidRDefault="0098049F" w:rsidP="0098049F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</w:tbl>
    <w:p w:rsidR="00370337" w:rsidRPr="00647C7C" w:rsidRDefault="00370337" w:rsidP="00DC29A0">
      <w:pPr>
        <w:rPr>
          <w:rFonts w:ascii="Times New Roman" w:hAnsi="Times New Roman"/>
          <w:b/>
          <w:sz w:val="28"/>
          <w:szCs w:val="28"/>
        </w:rPr>
      </w:pPr>
    </w:p>
    <w:sectPr w:rsidR="00370337" w:rsidRPr="00647C7C" w:rsidSect="00DC29A0">
      <w:pgSz w:w="16838" w:h="11906" w:orient="landscape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F7461"/>
    <w:multiLevelType w:val="hybridMultilevel"/>
    <w:tmpl w:val="7CB0E9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7C6098"/>
    <w:multiLevelType w:val="hybridMultilevel"/>
    <w:tmpl w:val="BFDCD3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C6E4ECD"/>
    <w:multiLevelType w:val="hybridMultilevel"/>
    <w:tmpl w:val="7CB0E9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F63BD6"/>
    <w:multiLevelType w:val="hybridMultilevel"/>
    <w:tmpl w:val="5FD4D01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1063502"/>
    <w:multiLevelType w:val="hybridMultilevel"/>
    <w:tmpl w:val="7CB0E9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55"/>
    <w:rsid w:val="000134AD"/>
    <w:rsid w:val="00015007"/>
    <w:rsid w:val="0002444B"/>
    <w:rsid w:val="00027BF9"/>
    <w:rsid w:val="00040DEE"/>
    <w:rsid w:val="00056904"/>
    <w:rsid w:val="000636C3"/>
    <w:rsid w:val="00067089"/>
    <w:rsid w:val="00067257"/>
    <w:rsid w:val="00067299"/>
    <w:rsid w:val="00071281"/>
    <w:rsid w:val="00074832"/>
    <w:rsid w:val="00075616"/>
    <w:rsid w:val="0008242A"/>
    <w:rsid w:val="00083778"/>
    <w:rsid w:val="00084460"/>
    <w:rsid w:val="00085273"/>
    <w:rsid w:val="000917EA"/>
    <w:rsid w:val="00092CE2"/>
    <w:rsid w:val="00093407"/>
    <w:rsid w:val="000A4B5D"/>
    <w:rsid w:val="000A63FC"/>
    <w:rsid w:val="000A6749"/>
    <w:rsid w:val="000B1547"/>
    <w:rsid w:val="000B25A8"/>
    <w:rsid w:val="000B5E93"/>
    <w:rsid w:val="000B6828"/>
    <w:rsid w:val="000B76B9"/>
    <w:rsid w:val="000C13D5"/>
    <w:rsid w:val="000C51C1"/>
    <w:rsid w:val="000C6A4C"/>
    <w:rsid w:val="000C73B5"/>
    <w:rsid w:val="000D1ACD"/>
    <w:rsid w:val="000D50C1"/>
    <w:rsid w:val="000D6D1C"/>
    <w:rsid w:val="000E2BB5"/>
    <w:rsid w:val="000E3876"/>
    <w:rsid w:val="00100B1E"/>
    <w:rsid w:val="00101E74"/>
    <w:rsid w:val="001069F9"/>
    <w:rsid w:val="001212F4"/>
    <w:rsid w:val="00123095"/>
    <w:rsid w:val="00123C69"/>
    <w:rsid w:val="001250BC"/>
    <w:rsid w:val="00134159"/>
    <w:rsid w:val="00136C70"/>
    <w:rsid w:val="00144EF4"/>
    <w:rsid w:val="00145636"/>
    <w:rsid w:val="00146480"/>
    <w:rsid w:val="00147676"/>
    <w:rsid w:val="001553A7"/>
    <w:rsid w:val="00163DA1"/>
    <w:rsid w:val="001974AF"/>
    <w:rsid w:val="001A2546"/>
    <w:rsid w:val="001A3135"/>
    <w:rsid w:val="001B6BD2"/>
    <w:rsid w:val="001C2CB0"/>
    <w:rsid w:val="001F4D01"/>
    <w:rsid w:val="001F615D"/>
    <w:rsid w:val="001F6259"/>
    <w:rsid w:val="002055F3"/>
    <w:rsid w:val="00211581"/>
    <w:rsid w:val="00220C36"/>
    <w:rsid w:val="00225CBE"/>
    <w:rsid w:val="00230576"/>
    <w:rsid w:val="002351CC"/>
    <w:rsid w:val="0023641F"/>
    <w:rsid w:val="002408BE"/>
    <w:rsid w:val="00240EA2"/>
    <w:rsid w:val="002427BC"/>
    <w:rsid w:val="00251413"/>
    <w:rsid w:val="00253517"/>
    <w:rsid w:val="00257CA1"/>
    <w:rsid w:val="00272AB8"/>
    <w:rsid w:val="00275DF7"/>
    <w:rsid w:val="00280595"/>
    <w:rsid w:val="002807E3"/>
    <w:rsid w:val="00280EFE"/>
    <w:rsid w:val="00282785"/>
    <w:rsid w:val="002923C4"/>
    <w:rsid w:val="002964B4"/>
    <w:rsid w:val="002A1555"/>
    <w:rsid w:val="002A40DA"/>
    <w:rsid w:val="002A4371"/>
    <w:rsid w:val="002A6491"/>
    <w:rsid w:val="002A792A"/>
    <w:rsid w:val="002C0D49"/>
    <w:rsid w:val="002C2E94"/>
    <w:rsid w:val="002D0C9C"/>
    <w:rsid w:val="002D3AB8"/>
    <w:rsid w:val="002D4097"/>
    <w:rsid w:val="002E02CF"/>
    <w:rsid w:val="002E594B"/>
    <w:rsid w:val="002E6CB5"/>
    <w:rsid w:val="002F0A3F"/>
    <w:rsid w:val="002F4A9A"/>
    <w:rsid w:val="00307C99"/>
    <w:rsid w:val="00310461"/>
    <w:rsid w:val="00324A61"/>
    <w:rsid w:val="00330960"/>
    <w:rsid w:val="00330BF4"/>
    <w:rsid w:val="00331B97"/>
    <w:rsid w:val="00334180"/>
    <w:rsid w:val="003365C8"/>
    <w:rsid w:val="00337030"/>
    <w:rsid w:val="00342AD7"/>
    <w:rsid w:val="00345A05"/>
    <w:rsid w:val="00347999"/>
    <w:rsid w:val="00350355"/>
    <w:rsid w:val="00352250"/>
    <w:rsid w:val="0035540C"/>
    <w:rsid w:val="00360820"/>
    <w:rsid w:val="0036175D"/>
    <w:rsid w:val="003617DD"/>
    <w:rsid w:val="00370337"/>
    <w:rsid w:val="003773AA"/>
    <w:rsid w:val="00381221"/>
    <w:rsid w:val="003929FC"/>
    <w:rsid w:val="00392B79"/>
    <w:rsid w:val="00394BF3"/>
    <w:rsid w:val="003A6E7B"/>
    <w:rsid w:val="003B00ED"/>
    <w:rsid w:val="003C4B52"/>
    <w:rsid w:val="003C6F62"/>
    <w:rsid w:val="003D08E0"/>
    <w:rsid w:val="003D167C"/>
    <w:rsid w:val="003D493D"/>
    <w:rsid w:val="003D529B"/>
    <w:rsid w:val="003E2C8A"/>
    <w:rsid w:val="003E70FB"/>
    <w:rsid w:val="003E753C"/>
    <w:rsid w:val="003F0B08"/>
    <w:rsid w:val="003F2C0D"/>
    <w:rsid w:val="003F5706"/>
    <w:rsid w:val="00412EBD"/>
    <w:rsid w:val="00414C63"/>
    <w:rsid w:val="0041741F"/>
    <w:rsid w:val="00420B82"/>
    <w:rsid w:val="00422540"/>
    <w:rsid w:val="00436ADC"/>
    <w:rsid w:val="00437BF6"/>
    <w:rsid w:val="0044526A"/>
    <w:rsid w:val="00452338"/>
    <w:rsid w:val="00456B79"/>
    <w:rsid w:val="00456C5A"/>
    <w:rsid w:val="00461A18"/>
    <w:rsid w:val="00465770"/>
    <w:rsid w:val="004704CF"/>
    <w:rsid w:val="00475FE0"/>
    <w:rsid w:val="00481CA4"/>
    <w:rsid w:val="00482677"/>
    <w:rsid w:val="0048441C"/>
    <w:rsid w:val="004913A4"/>
    <w:rsid w:val="004B01E7"/>
    <w:rsid w:val="004B2841"/>
    <w:rsid w:val="004B4A01"/>
    <w:rsid w:val="004B670C"/>
    <w:rsid w:val="004B7B73"/>
    <w:rsid w:val="004C5C9C"/>
    <w:rsid w:val="004C7028"/>
    <w:rsid w:val="004C7A92"/>
    <w:rsid w:val="004D1D3A"/>
    <w:rsid w:val="004D4814"/>
    <w:rsid w:val="004D6C69"/>
    <w:rsid w:val="004E0446"/>
    <w:rsid w:val="004E0B62"/>
    <w:rsid w:val="004E1640"/>
    <w:rsid w:val="004E4573"/>
    <w:rsid w:val="004E4A45"/>
    <w:rsid w:val="004E7985"/>
    <w:rsid w:val="004F288A"/>
    <w:rsid w:val="004F5381"/>
    <w:rsid w:val="00525D9D"/>
    <w:rsid w:val="00530714"/>
    <w:rsid w:val="005355A3"/>
    <w:rsid w:val="00543F1B"/>
    <w:rsid w:val="00547699"/>
    <w:rsid w:val="005724D3"/>
    <w:rsid w:val="00581F06"/>
    <w:rsid w:val="005823FE"/>
    <w:rsid w:val="00582B01"/>
    <w:rsid w:val="00583E39"/>
    <w:rsid w:val="00585A5E"/>
    <w:rsid w:val="005933F4"/>
    <w:rsid w:val="005978C1"/>
    <w:rsid w:val="005A5D6E"/>
    <w:rsid w:val="005B2414"/>
    <w:rsid w:val="005B4A8D"/>
    <w:rsid w:val="005B61E3"/>
    <w:rsid w:val="005B7A7A"/>
    <w:rsid w:val="005C1DCE"/>
    <w:rsid w:val="005C2D46"/>
    <w:rsid w:val="005C2FD3"/>
    <w:rsid w:val="005C4523"/>
    <w:rsid w:val="005C486F"/>
    <w:rsid w:val="005D06D5"/>
    <w:rsid w:val="005D1445"/>
    <w:rsid w:val="005D3F29"/>
    <w:rsid w:val="005D6F65"/>
    <w:rsid w:val="005D70CA"/>
    <w:rsid w:val="005E2B14"/>
    <w:rsid w:val="005F14AC"/>
    <w:rsid w:val="005F40EF"/>
    <w:rsid w:val="0060389C"/>
    <w:rsid w:val="006111FF"/>
    <w:rsid w:val="00611DE2"/>
    <w:rsid w:val="006159CC"/>
    <w:rsid w:val="006165D2"/>
    <w:rsid w:val="00620093"/>
    <w:rsid w:val="0062423C"/>
    <w:rsid w:val="0062457B"/>
    <w:rsid w:val="006258CC"/>
    <w:rsid w:val="00626763"/>
    <w:rsid w:val="00626B60"/>
    <w:rsid w:val="00633E35"/>
    <w:rsid w:val="00634E89"/>
    <w:rsid w:val="006411E6"/>
    <w:rsid w:val="00643703"/>
    <w:rsid w:val="00647C7C"/>
    <w:rsid w:val="00655B8C"/>
    <w:rsid w:val="00670348"/>
    <w:rsid w:val="00670CC1"/>
    <w:rsid w:val="00675A77"/>
    <w:rsid w:val="00682C4A"/>
    <w:rsid w:val="00686279"/>
    <w:rsid w:val="006917C5"/>
    <w:rsid w:val="006A66C0"/>
    <w:rsid w:val="006A7EC0"/>
    <w:rsid w:val="006B1512"/>
    <w:rsid w:val="006B79A1"/>
    <w:rsid w:val="006D50FE"/>
    <w:rsid w:val="006D596F"/>
    <w:rsid w:val="006D5D9B"/>
    <w:rsid w:val="006E4563"/>
    <w:rsid w:val="006F1363"/>
    <w:rsid w:val="006F266D"/>
    <w:rsid w:val="006F46AD"/>
    <w:rsid w:val="007022FF"/>
    <w:rsid w:val="00705C46"/>
    <w:rsid w:val="00711837"/>
    <w:rsid w:val="00722F2C"/>
    <w:rsid w:val="00724107"/>
    <w:rsid w:val="007413DE"/>
    <w:rsid w:val="007414E3"/>
    <w:rsid w:val="00741D11"/>
    <w:rsid w:val="007573B4"/>
    <w:rsid w:val="00763806"/>
    <w:rsid w:val="00765A99"/>
    <w:rsid w:val="00772E43"/>
    <w:rsid w:val="0077353F"/>
    <w:rsid w:val="00773EA8"/>
    <w:rsid w:val="0077551A"/>
    <w:rsid w:val="007766F4"/>
    <w:rsid w:val="007808A4"/>
    <w:rsid w:val="0078192D"/>
    <w:rsid w:val="00784C76"/>
    <w:rsid w:val="00792FBC"/>
    <w:rsid w:val="007A334D"/>
    <w:rsid w:val="007A4847"/>
    <w:rsid w:val="007B7E7C"/>
    <w:rsid w:val="007C52BB"/>
    <w:rsid w:val="007D52DC"/>
    <w:rsid w:val="007E6467"/>
    <w:rsid w:val="007E70C3"/>
    <w:rsid w:val="00802C0C"/>
    <w:rsid w:val="00810FED"/>
    <w:rsid w:val="008126A7"/>
    <w:rsid w:val="008145B3"/>
    <w:rsid w:val="00814DDD"/>
    <w:rsid w:val="008164A4"/>
    <w:rsid w:val="00816BAB"/>
    <w:rsid w:val="008209DA"/>
    <w:rsid w:val="00823A96"/>
    <w:rsid w:val="00831939"/>
    <w:rsid w:val="008333B7"/>
    <w:rsid w:val="00834034"/>
    <w:rsid w:val="00834FF2"/>
    <w:rsid w:val="0083584F"/>
    <w:rsid w:val="00845C3A"/>
    <w:rsid w:val="00855954"/>
    <w:rsid w:val="00861D1E"/>
    <w:rsid w:val="00873E0F"/>
    <w:rsid w:val="00897EE3"/>
    <w:rsid w:val="008A3364"/>
    <w:rsid w:val="008B0FDD"/>
    <w:rsid w:val="008B1BEB"/>
    <w:rsid w:val="008B403D"/>
    <w:rsid w:val="008C3CB3"/>
    <w:rsid w:val="008C5983"/>
    <w:rsid w:val="008D58E1"/>
    <w:rsid w:val="008D732A"/>
    <w:rsid w:val="008E6EDB"/>
    <w:rsid w:val="009007F8"/>
    <w:rsid w:val="009026BF"/>
    <w:rsid w:val="009079CA"/>
    <w:rsid w:val="009106B6"/>
    <w:rsid w:val="00912CE1"/>
    <w:rsid w:val="009137D6"/>
    <w:rsid w:val="00933884"/>
    <w:rsid w:val="00935E2B"/>
    <w:rsid w:val="00936C9D"/>
    <w:rsid w:val="009418CB"/>
    <w:rsid w:val="009506D5"/>
    <w:rsid w:val="00956B25"/>
    <w:rsid w:val="0098049F"/>
    <w:rsid w:val="0098463A"/>
    <w:rsid w:val="009A032A"/>
    <w:rsid w:val="009A24F4"/>
    <w:rsid w:val="009B1241"/>
    <w:rsid w:val="009B463A"/>
    <w:rsid w:val="009C5CF0"/>
    <w:rsid w:val="009E480C"/>
    <w:rsid w:val="009E650D"/>
    <w:rsid w:val="009E6D01"/>
    <w:rsid w:val="009F0E5C"/>
    <w:rsid w:val="009F11D1"/>
    <w:rsid w:val="009F310F"/>
    <w:rsid w:val="009F39C3"/>
    <w:rsid w:val="009F4A01"/>
    <w:rsid w:val="009F632E"/>
    <w:rsid w:val="00A01734"/>
    <w:rsid w:val="00A05B5C"/>
    <w:rsid w:val="00A2702A"/>
    <w:rsid w:val="00A332F1"/>
    <w:rsid w:val="00A46F3C"/>
    <w:rsid w:val="00A503DF"/>
    <w:rsid w:val="00A55AAB"/>
    <w:rsid w:val="00A77110"/>
    <w:rsid w:val="00A7753A"/>
    <w:rsid w:val="00A802EB"/>
    <w:rsid w:val="00A8419B"/>
    <w:rsid w:val="00A85B29"/>
    <w:rsid w:val="00AA10DC"/>
    <w:rsid w:val="00AA7301"/>
    <w:rsid w:val="00AB1074"/>
    <w:rsid w:val="00AC65EF"/>
    <w:rsid w:val="00AD1EB8"/>
    <w:rsid w:val="00AD6538"/>
    <w:rsid w:val="00AE41CE"/>
    <w:rsid w:val="00AE5764"/>
    <w:rsid w:val="00AF0987"/>
    <w:rsid w:val="00AF1079"/>
    <w:rsid w:val="00AF14F0"/>
    <w:rsid w:val="00B00B5E"/>
    <w:rsid w:val="00B022D9"/>
    <w:rsid w:val="00B02E16"/>
    <w:rsid w:val="00B14D99"/>
    <w:rsid w:val="00B17E02"/>
    <w:rsid w:val="00B23508"/>
    <w:rsid w:val="00B30272"/>
    <w:rsid w:val="00B32C4E"/>
    <w:rsid w:val="00B334C5"/>
    <w:rsid w:val="00B3676F"/>
    <w:rsid w:val="00B37D55"/>
    <w:rsid w:val="00B449E2"/>
    <w:rsid w:val="00B4667D"/>
    <w:rsid w:val="00B609C4"/>
    <w:rsid w:val="00B64AA4"/>
    <w:rsid w:val="00B75591"/>
    <w:rsid w:val="00B805B7"/>
    <w:rsid w:val="00B8415C"/>
    <w:rsid w:val="00B91723"/>
    <w:rsid w:val="00B93C1F"/>
    <w:rsid w:val="00B95B29"/>
    <w:rsid w:val="00BA730F"/>
    <w:rsid w:val="00BB1D7E"/>
    <w:rsid w:val="00BB2FC8"/>
    <w:rsid w:val="00BC6759"/>
    <w:rsid w:val="00BC7E75"/>
    <w:rsid w:val="00BD17A8"/>
    <w:rsid w:val="00BD4FC6"/>
    <w:rsid w:val="00BF309F"/>
    <w:rsid w:val="00BF4B8C"/>
    <w:rsid w:val="00BF6D78"/>
    <w:rsid w:val="00C036D4"/>
    <w:rsid w:val="00C052CD"/>
    <w:rsid w:val="00C05738"/>
    <w:rsid w:val="00C118BE"/>
    <w:rsid w:val="00C20B43"/>
    <w:rsid w:val="00C21870"/>
    <w:rsid w:val="00C2240B"/>
    <w:rsid w:val="00C26B16"/>
    <w:rsid w:val="00C31CDB"/>
    <w:rsid w:val="00C329A0"/>
    <w:rsid w:val="00C42E1B"/>
    <w:rsid w:val="00C7053B"/>
    <w:rsid w:val="00C75683"/>
    <w:rsid w:val="00C835F1"/>
    <w:rsid w:val="00C855D5"/>
    <w:rsid w:val="00C8674A"/>
    <w:rsid w:val="00C87AC0"/>
    <w:rsid w:val="00CA0866"/>
    <w:rsid w:val="00CA0E26"/>
    <w:rsid w:val="00CA1A6B"/>
    <w:rsid w:val="00CA1CB5"/>
    <w:rsid w:val="00CB131E"/>
    <w:rsid w:val="00CB256A"/>
    <w:rsid w:val="00CB3B88"/>
    <w:rsid w:val="00CB7266"/>
    <w:rsid w:val="00CC5884"/>
    <w:rsid w:val="00CC727E"/>
    <w:rsid w:val="00CC7B4B"/>
    <w:rsid w:val="00CD54AF"/>
    <w:rsid w:val="00CD61B7"/>
    <w:rsid w:val="00CF06D6"/>
    <w:rsid w:val="00CF0E73"/>
    <w:rsid w:val="00CF2EAB"/>
    <w:rsid w:val="00CF41CA"/>
    <w:rsid w:val="00CF4A5F"/>
    <w:rsid w:val="00CF54AA"/>
    <w:rsid w:val="00CF6698"/>
    <w:rsid w:val="00D01344"/>
    <w:rsid w:val="00D03D1B"/>
    <w:rsid w:val="00D123BE"/>
    <w:rsid w:val="00D16D5E"/>
    <w:rsid w:val="00D33AA2"/>
    <w:rsid w:val="00D37FAC"/>
    <w:rsid w:val="00D51432"/>
    <w:rsid w:val="00D5207E"/>
    <w:rsid w:val="00D565D4"/>
    <w:rsid w:val="00D63F22"/>
    <w:rsid w:val="00D80801"/>
    <w:rsid w:val="00D83063"/>
    <w:rsid w:val="00DA0E60"/>
    <w:rsid w:val="00DB4893"/>
    <w:rsid w:val="00DC00AD"/>
    <w:rsid w:val="00DC29A0"/>
    <w:rsid w:val="00DD16F3"/>
    <w:rsid w:val="00DD353D"/>
    <w:rsid w:val="00DD58DD"/>
    <w:rsid w:val="00DE0DFF"/>
    <w:rsid w:val="00DE3E90"/>
    <w:rsid w:val="00DE5BF1"/>
    <w:rsid w:val="00DF06D3"/>
    <w:rsid w:val="00DF1187"/>
    <w:rsid w:val="00DF793D"/>
    <w:rsid w:val="00E049C2"/>
    <w:rsid w:val="00E0508A"/>
    <w:rsid w:val="00E064EC"/>
    <w:rsid w:val="00E06E1E"/>
    <w:rsid w:val="00E10F65"/>
    <w:rsid w:val="00E1283F"/>
    <w:rsid w:val="00E12D51"/>
    <w:rsid w:val="00E2040F"/>
    <w:rsid w:val="00E24E1E"/>
    <w:rsid w:val="00E3389F"/>
    <w:rsid w:val="00E350E0"/>
    <w:rsid w:val="00E35881"/>
    <w:rsid w:val="00E37621"/>
    <w:rsid w:val="00E423E4"/>
    <w:rsid w:val="00E4241F"/>
    <w:rsid w:val="00E462E2"/>
    <w:rsid w:val="00E46D4C"/>
    <w:rsid w:val="00E52292"/>
    <w:rsid w:val="00E52C93"/>
    <w:rsid w:val="00E53E57"/>
    <w:rsid w:val="00E56DCA"/>
    <w:rsid w:val="00E63F4E"/>
    <w:rsid w:val="00E644E2"/>
    <w:rsid w:val="00E67E4C"/>
    <w:rsid w:val="00E7319F"/>
    <w:rsid w:val="00E73F7D"/>
    <w:rsid w:val="00E84C60"/>
    <w:rsid w:val="00E87868"/>
    <w:rsid w:val="00E90193"/>
    <w:rsid w:val="00E94AA1"/>
    <w:rsid w:val="00E96D7B"/>
    <w:rsid w:val="00EA0459"/>
    <w:rsid w:val="00EA7610"/>
    <w:rsid w:val="00EB2503"/>
    <w:rsid w:val="00EB4FFF"/>
    <w:rsid w:val="00EC225A"/>
    <w:rsid w:val="00EC5340"/>
    <w:rsid w:val="00EE0565"/>
    <w:rsid w:val="00EF1FE0"/>
    <w:rsid w:val="00EF5657"/>
    <w:rsid w:val="00EF6CA3"/>
    <w:rsid w:val="00F11724"/>
    <w:rsid w:val="00F1480A"/>
    <w:rsid w:val="00F15C10"/>
    <w:rsid w:val="00F31A98"/>
    <w:rsid w:val="00F45432"/>
    <w:rsid w:val="00F5016D"/>
    <w:rsid w:val="00F51A9B"/>
    <w:rsid w:val="00F53CC3"/>
    <w:rsid w:val="00F55707"/>
    <w:rsid w:val="00F563A3"/>
    <w:rsid w:val="00F56CBF"/>
    <w:rsid w:val="00F607D7"/>
    <w:rsid w:val="00F62F71"/>
    <w:rsid w:val="00F63F31"/>
    <w:rsid w:val="00F64E91"/>
    <w:rsid w:val="00F73D2A"/>
    <w:rsid w:val="00F84675"/>
    <w:rsid w:val="00F85CBE"/>
    <w:rsid w:val="00F864B6"/>
    <w:rsid w:val="00F86675"/>
    <w:rsid w:val="00F90967"/>
    <w:rsid w:val="00F957C2"/>
    <w:rsid w:val="00FA0707"/>
    <w:rsid w:val="00FA3A05"/>
    <w:rsid w:val="00FA40D3"/>
    <w:rsid w:val="00FA53F9"/>
    <w:rsid w:val="00FA58DD"/>
    <w:rsid w:val="00FA695F"/>
    <w:rsid w:val="00FB0252"/>
    <w:rsid w:val="00FD7B52"/>
    <w:rsid w:val="00FE234E"/>
    <w:rsid w:val="00FE4CA2"/>
    <w:rsid w:val="00FE703C"/>
    <w:rsid w:val="00FF0391"/>
    <w:rsid w:val="00FF2EEA"/>
    <w:rsid w:val="00FF4E72"/>
    <w:rsid w:val="00FF5C11"/>
    <w:rsid w:val="00FF7343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AEFB0"/>
  <w15:docId w15:val="{3664C0EF-9A8F-45B7-A6FF-60116A198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6A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1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9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3F31"/>
    <w:rPr>
      <w:b/>
      <w:bCs/>
    </w:rPr>
  </w:style>
  <w:style w:type="table" w:styleId="a4">
    <w:name w:val="Table Grid"/>
    <w:basedOn w:val="a1"/>
    <w:uiPriority w:val="39"/>
    <w:rsid w:val="00F63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B00ED"/>
    <w:pPr>
      <w:ind w:left="720"/>
      <w:contextualSpacing/>
    </w:pPr>
  </w:style>
  <w:style w:type="character" w:customStyle="1" w:styleId="apple-converted-space">
    <w:name w:val="apple-converted-space"/>
    <w:basedOn w:val="a0"/>
    <w:rsid w:val="00381221"/>
  </w:style>
  <w:style w:type="paragraph" w:styleId="a6">
    <w:name w:val="Normal (Web)"/>
    <w:basedOn w:val="a"/>
    <w:uiPriority w:val="99"/>
    <w:unhideWhenUsed/>
    <w:rsid w:val="003812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E4A45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4E4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37B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1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75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5FE0"/>
    <w:rPr>
      <w:rFonts w:ascii="Segoe UI" w:eastAsia="Calibri" w:hAnsi="Segoe UI" w:cs="Segoe UI"/>
      <w:sz w:val="18"/>
      <w:szCs w:val="18"/>
    </w:rPr>
  </w:style>
  <w:style w:type="paragraph" w:styleId="aa">
    <w:name w:val="No Spacing"/>
    <w:qFormat/>
    <w:rsid w:val="00E24E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449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1">
    <w:name w:val="c1"/>
    <w:basedOn w:val="a0"/>
    <w:rsid w:val="00B449E2"/>
  </w:style>
  <w:style w:type="paragraph" w:styleId="ab">
    <w:name w:val="Body Text"/>
    <w:basedOn w:val="a"/>
    <w:link w:val="ac"/>
    <w:rsid w:val="00E46D4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rsid w:val="00E46D4C"/>
    <w:rPr>
      <w:rFonts w:ascii="Times New Roman" w:eastAsia="Calibri" w:hAnsi="Times New Roman" w:cs="Times New Roman"/>
      <w:sz w:val="20"/>
      <w:szCs w:val="20"/>
      <w:lang w:val="x-none" w:eastAsia="x-none"/>
    </w:rPr>
  </w:style>
  <w:style w:type="table" w:customStyle="1" w:styleId="TableNormal">
    <w:name w:val="Table Normal"/>
    <w:uiPriority w:val="2"/>
    <w:semiHidden/>
    <w:qFormat/>
    <w:rsid w:val="004B284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E20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E204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2040F"/>
  </w:style>
  <w:style w:type="character" w:customStyle="1" w:styleId="10pt">
    <w:name w:val="Основной текст + 10 pt;Полужирный"/>
    <w:basedOn w:val="a0"/>
    <w:rsid w:val="00E20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customStyle="1" w:styleId="21">
    <w:name w:val="Сетка таблицы2"/>
    <w:basedOn w:val="a1"/>
    <w:next w:val="a4"/>
    <w:uiPriority w:val="39"/>
    <w:rsid w:val="00831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647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2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.romashkina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E775E-92EE-412D-893E-B8F193427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13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Admin</cp:lastModifiedBy>
  <cp:revision>135</cp:revision>
  <cp:lastPrinted>2022-10-12T12:24:00Z</cp:lastPrinted>
  <dcterms:created xsi:type="dcterms:W3CDTF">2022-10-12T12:44:00Z</dcterms:created>
  <dcterms:modified xsi:type="dcterms:W3CDTF">2022-11-23T08:35:00Z</dcterms:modified>
</cp:coreProperties>
</file>